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E66F3B" w14:textId="77777777" w:rsidR="00D22D34" w:rsidRPr="00BF2978" w:rsidRDefault="00F42F09" w:rsidP="00D22D34">
      <w:pPr>
        <w:ind w:left="0"/>
        <w:jc w:val="center"/>
        <w:rPr>
          <w:sz w:val="36"/>
          <w:szCs w:val="36"/>
          <w:lang w:val="sr-Cyrl-RS"/>
        </w:rPr>
      </w:pPr>
      <w:r>
        <w:rPr>
          <w:sz w:val="36"/>
          <w:szCs w:val="36"/>
          <w:lang w:val="sr-Cyrl-RS"/>
        </w:rPr>
        <w:pict w14:anchorId="0C9BC01E">
          <v:line id="_x0000_s2050" style="position:absolute;left:0;text-align:left;z-index:251660288" from="3.75pt,-18.45pt" to="493.35pt,-18.45pt" o:allowincell="f" strokeweight="2.25pt"/>
        </w:pict>
      </w:r>
      <w:r w:rsidR="00D22D34" w:rsidRPr="00BF2978">
        <w:rPr>
          <w:b/>
          <w:sz w:val="36"/>
          <w:szCs w:val="36"/>
          <w:lang w:val="sr-Cyrl-RS"/>
        </w:rPr>
        <w:t xml:space="preserve">ТЕХНИЧКА СПЕЦИФИКАЦИЈА - </w:t>
      </w:r>
      <w:r w:rsidR="00D22D34" w:rsidRPr="00BF2978">
        <w:rPr>
          <w:b/>
          <w:bCs/>
          <w:sz w:val="36"/>
          <w:szCs w:val="36"/>
          <w:lang w:val="sr-Cyrl-RS"/>
        </w:rPr>
        <w:t>ОПРЕМА  ЗА ЗАШТИТУ ЖИВОТНЕ СРЕДИНЕ</w:t>
      </w:r>
    </w:p>
    <w:p w14:paraId="2E45F18B" w14:textId="77777777" w:rsidR="00C66A77" w:rsidRPr="00BF2978" w:rsidRDefault="00D22D34" w:rsidP="00C42C5A">
      <w:pPr>
        <w:jc w:val="center"/>
        <w:rPr>
          <w:b/>
          <w:sz w:val="36"/>
          <w:szCs w:val="36"/>
          <w:lang w:val="sr-Cyrl-RS"/>
        </w:rPr>
      </w:pPr>
      <w:r w:rsidRPr="00BF2978">
        <w:rPr>
          <w:b/>
          <w:sz w:val="36"/>
          <w:szCs w:val="36"/>
          <w:lang w:val="sr-Cyrl-RS"/>
        </w:rPr>
        <w:t xml:space="preserve">ОПРЕМА: </w:t>
      </w:r>
    </w:p>
    <w:p w14:paraId="4C50236F" w14:textId="77777777" w:rsidR="00D22D34" w:rsidRPr="00BF2978" w:rsidRDefault="00ED286F" w:rsidP="00C42C5A">
      <w:pPr>
        <w:jc w:val="center"/>
        <w:rPr>
          <w:b/>
          <w:sz w:val="36"/>
          <w:szCs w:val="36"/>
          <w:lang w:val="sr-Cyrl-RS"/>
        </w:rPr>
      </w:pPr>
      <w:r w:rsidRPr="00BF2978">
        <w:rPr>
          <w:b/>
          <w:sz w:val="36"/>
          <w:szCs w:val="36"/>
          <w:lang w:val="sr-Cyrl-RS"/>
        </w:rPr>
        <w:t>СПЕКТРОФОТОМЕТАР</w:t>
      </w:r>
      <w:r w:rsidR="00F52F87" w:rsidRPr="00BF2978">
        <w:rPr>
          <w:b/>
          <w:sz w:val="36"/>
          <w:szCs w:val="36"/>
          <w:lang w:val="sr-Cyrl-RS"/>
        </w:rPr>
        <w:t xml:space="preserve"> </w:t>
      </w:r>
    </w:p>
    <w:p w14:paraId="396C2D2B" w14:textId="77777777" w:rsidR="000C2451" w:rsidRPr="00BF2978" w:rsidRDefault="000C2451" w:rsidP="00C42C5A">
      <w:pPr>
        <w:jc w:val="center"/>
        <w:rPr>
          <w:b/>
          <w:sz w:val="28"/>
          <w:szCs w:val="28"/>
          <w:lang w:val="sr-Cyrl-RS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1"/>
      </w:tblGrid>
      <w:tr w:rsidR="00D22D34" w:rsidRPr="00BF2978" w14:paraId="55E3A399" w14:textId="77777777" w:rsidTr="00534B13">
        <w:trPr>
          <w:trHeight w:val="420"/>
          <w:jc w:val="center"/>
        </w:trPr>
        <w:tc>
          <w:tcPr>
            <w:tcW w:w="9918" w:type="dxa"/>
          </w:tcPr>
          <w:p w14:paraId="060DAE48" w14:textId="77777777" w:rsidR="00D22D34" w:rsidRPr="00BF2978" w:rsidRDefault="00D22D34" w:rsidP="00E70C1A">
            <w:pPr>
              <w:ind w:left="0"/>
              <w:jc w:val="center"/>
              <w:rPr>
                <w:b/>
                <w:sz w:val="28"/>
                <w:szCs w:val="28"/>
                <w:lang w:val="sr-Cyrl-RS"/>
              </w:rPr>
            </w:pPr>
            <w:r w:rsidRPr="00BF2978">
              <w:rPr>
                <w:b/>
                <w:sz w:val="28"/>
                <w:szCs w:val="28"/>
                <w:lang w:val="sr-Cyrl-RS"/>
              </w:rPr>
              <w:t>Назив добра / Техничка спецификација</w:t>
            </w:r>
          </w:p>
        </w:tc>
      </w:tr>
      <w:tr w:rsidR="00D22D34" w:rsidRPr="00BF2978" w14:paraId="474C1AFE" w14:textId="77777777" w:rsidTr="00534B13">
        <w:trPr>
          <w:trHeight w:val="412"/>
          <w:jc w:val="center"/>
        </w:trPr>
        <w:tc>
          <w:tcPr>
            <w:tcW w:w="9918" w:type="dxa"/>
          </w:tcPr>
          <w:p w14:paraId="1907FB34" w14:textId="77777777" w:rsidR="00734467" w:rsidRPr="00BF2978" w:rsidRDefault="00734467" w:rsidP="003A0AD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14:paraId="623CAC77" w14:textId="77777777" w:rsidR="00D22D34" w:rsidRPr="00BF2978" w:rsidRDefault="00D22D34" w:rsidP="003A0AD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BF2978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 xml:space="preserve">ОПРЕМА: </w:t>
            </w:r>
            <w:r w:rsidR="00ED286F" w:rsidRPr="00BF2978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 xml:space="preserve"> UV-VIS</w:t>
            </w:r>
            <w:r w:rsidR="00ED286F" w:rsidRPr="00BF2978">
              <w:rPr>
                <w:rFonts w:cstheme="minorHAnsi"/>
                <w:b/>
                <w:sz w:val="28"/>
                <w:szCs w:val="28"/>
                <w:lang w:val="sr-Cyrl-RS"/>
              </w:rPr>
              <w:t xml:space="preserve"> </w:t>
            </w:r>
            <w:r w:rsidR="00ED286F" w:rsidRPr="00BF2978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СПЕКТРОФОТОМЕТАР</w:t>
            </w:r>
          </w:p>
          <w:p w14:paraId="4CB1425F" w14:textId="77777777" w:rsidR="00734467" w:rsidRPr="00BF2978" w:rsidRDefault="00734467" w:rsidP="003A0ADC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</w:p>
        </w:tc>
      </w:tr>
      <w:tr w:rsidR="00D22D34" w:rsidRPr="00BF2978" w14:paraId="18D49204" w14:textId="77777777" w:rsidTr="00534B13">
        <w:trPr>
          <w:jc w:val="center"/>
        </w:trPr>
        <w:tc>
          <w:tcPr>
            <w:tcW w:w="9918" w:type="dxa"/>
            <w:shd w:val="clear" w:color="auto" w:fill="D9D9D9"/>
          </w:tcPr>
          <w:p w14:paraId="4DB44C01" w14:textId="63B97523" w:rsidR="00D22D34" w:rsidRPr="00BF2978" w:rsidRDefault="00D22D34" w:rsidP="00EB256A">
            <w:pPr>
              <w:ind w:left="0"/>
              <w:rPr>
                <w:b/>
                <w:lang w:val="sr-Cyrl-RS"/>
              </w:rPr>
            </w:pPr>
            <w:r w:rsidRPr="00BF2978">
              <w:rPr>
                <w:b/>
                <w:lang w:val="sr-Cyrl-RS"/>
              </w:rPr>
              <w:t>Основни подаци</w:t>
            </w:r>
            <w:r w:rsidR="00937D62" w:rsidRPr="00BF2978">
              <w:rPr>
                <w:b/>
                <w:lang w:val="sr-Cyrl-RS"/>
              </w:rPr>
              <w:t xml:space="preserve"> о уређају</w:t>
            </w:r>
            <w:r w:rsidR="00ED286F" w:rsidRPr="00BF2978">
              <w:rPr>
                <w:b/>
                <w:lang w:val="sr-Cyrl-RS"/>
              </w:rPr>
              <w:t xml:space="preserve"> </w:t>
            </w:r>
            <w:r w:rsidR="00ED286F" w:rsidRPr="00BF2978">
              <w:rPr>
                <w:rFonts w:cstheme="minorHAnsi"/>
                <w:b/>
                <w:lang w:val="sr-Cyrl-RS"/>
              </w:rPr>
              <w:t xml:space="preserve">UV-VIS </w:t>
            </w:r>
            <w:r w:rsidR="00C118C8" w:rsidRPr="00BF2978">
              <w:rPr>
                <w:b/>
                <w:lang w:val="sr-Cyrl-RS"/>
              </w:rPr>
              <w:t>Спект</w:t>
            </w:r>
            <w:r w:rsidR="00F42F09">
              <w:rPr>
                <w:b/>
                <w:lang w:val="sr-Cyrl-RS"/>
              </w:rPr>
              <w:t>ро</w:t>
            </w:r>
            <w:r w:rsidR="00C118C8" w:rsidRPr="00BF2978">
              <w:rPr>
                <w:b/>
                <w:lang w:val="sr-Cyrl-RS"/>
              </w:rPr>
              <w:t>фотометар</w:t>
            </w:r>
            <w:r w:rsidR="00F42F09">
              <w:rPr>
                <w:b/>
                <w:lang w:val="sr-Cyrl-RS"/>
              </w:rPr>
              <w:t xml:space="preserve"> </w:t>
            </w:r>
          </w:p>
        </w:tc>
      </w:tr>
      <w:tr w:rsidR="00D22D34" w:rsidRPr="00BF2978" w14:paraId="45795492" w14:textId="77777777" w:rsidTr="00534B13">
        <w:trPr>
          <w:jc w:val="center"/>
        </w:trPr>
        <w:tc>
          <w:tcPr>
            <w:tcW w:w="9918" w:type="dxa"/>
          </w:tcPr>
          <w:p w14:paraId="2DF25A27" w14:textId="77777777" w:rsidR="000C2451" w:rsidRPr="00BF2978" w:rsidRDefault="000C2451" w:rsidP="00BF5C2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22D34" w:rsidRPr="00BF2978" w14:paraId="08FE20BC" w14:textId="77777777" w:rsidTr="00534B13">
        <w:trPr>
          <w:jc w:val="center"/>
        </w:trPr>
        <w:tc>
          <w:tcPr>
            <w:tcW w:w="9918" w:type="dxa"/>
          </w:tcPr>
          <w:p w14:paraId="5AAE4D0A" w14:textId="77777777" w:rsidR="00FD38D9" w:rsidRPr="00BF2978" w:rsidRDefault="00FD38D9" w:rsidP="005E7D49">
            <w:pPr>
              <w:jc w:val="both"/>
              <w:rPr>
                <w:b/>
                <w:sz w:val="32"/>
                <w:lang w:val="sr-Cyrl-RS"/>
              </w:rPr>
            </w:pPr>
            <w:r w:rsidRPr="00BF2978">
              <w:rPr>
                <w:b/>
                <w:sz w:val="32"/>
                <w:lang w:val="sr-Cyrl-RS"/>
              </w:rPr>
              <w:t xml:space="preserve">                  </w:t>
            </w:r>
          </w:p>
          <w:p w14:paraId="6BCE56F7" w14:textId="77777777" w:rsidR="005E7D49" w:rsidRPr="00BF2978" w:rsidRDefault="00FD38D9" w:rsidP="005E7D49">
            <w:pPr>
              <w:jc w:val="both"/>
              <w:rPr>
                <w:b/>
                <w:sz w:val="32"/>
                <w:lang w:val="sr-Cyrl-RS"/>
              </w:rPr>
            </w:pPr>
            <w:r w:rsidRPr="00BF2978">
              <w:rPr>
                <w:b/>
                <w:sz w:val="32"/>
                <w:lang w:val="sr-Cyrl-RS"/>
              </w:rPr>
              <w:t xml:space="preserve">                     </w:t>
            </w:r>
            <w:r w:rsidR="005E7D49" w:rsidRPr="00BF2978">
              <w:rPr>
                <w:b/>
                <w:sz w:val="32"/>
                <w:lang w:val="sr-Cyrl-RS"/>
              </w:rPr>
              <w:t>ТЕХНИЧКЕ КАРАКТЕРИСТИКЕ:</w:t>
            </w:r>
          </w:p>
          <w:p w14:paraId="65EB35DE" w14:textId="77777777" w:rsidR="005E7D49" w:rsidRPr="00BF2978" w:rsidRDefault="005E7D49" w:rsidP="005E7D49">
            <w:pPr>
              <w:ind w:left="0"/>
              <w:jc w:val="both"/>
              <w:rPr>
                <w:b/>
                <w:sz w:val="28"/>
                <w:szCs w:val="28"/>
                <w:u w:val="single"/>
                <w:lang w:val="sr-Cyrl-RS"/>
              </w:rPr>
            </w:pPr>
          </w:p>
          <w:tbl>
            <w:tblPr>
              <w:tblStyle w:val="TableGrid"/>
              <w:tblW w:w="10525" w:type="dxa"/>
              <w:tblLook w:val="04A0" w:firstRow="1" w:lastRow="0" w:firstColumn="1" w:lastColumn="0" w:noHBand="0" w:noVBand="1"/>
            </w:tblPr>
            <w:tblGrid>
              <w:gridCol w:w="3415"/>
              <w:gridCol w:w="7110"/>
            </w:tblGrid>
            <w:tr w:rsidR="00ED286F" w:rsidRPr="00BF2978" w14:paraId="0D46EBE0" w14:textId="77777777" w:rsidTr="00C66A77">
              <w:trPr>
                <w:trHeight w:val="480"/>
              </w:trPr>
              <w:tc>
                <w:tcPr>
                  <w:tcW w:w="1052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0B7E7479" w14:textId="1FFA2C35" w:rsidR="00ED286F" w:rsidRPr="00BF2978" w:rsidRDefault="00ED286F" w:rsidP="00ED286F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 xml:space="preserve">UV-VIS </w:t>
                  </w:r>
                  <w:r w:rsidR="00C118C8"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>Спект</w:t>
                  </w:r>
                  <w:r w:rsidR="00F42F09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>ро</w:t>
                  </w:r>
                  <w:r w:rsidR="00C118C8"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>фотометар</w:t>
                  </w:r>
                  <w:r w:rsidR="00F42F09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 xml:space="preserve"> </w:t>
                  </w:r>
                </w:p>
              </w:tc>
            </w:tr>
            <w:tr w:rsidR="00ED286F" w:rsidRPr="00BF2978" w14:paraId="00F71E12" w14:textId="77777777" w:rsidTr="00C66A77">
              <w:tc>
                <w:tcPr>
                  <w:tcW w:w="3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D3A067" w14:textId="77777777" w:rsidR="00ED286F" w:rsidRPr="00BF2978" w:rsidRDefault="00ED286F" w:rsidP="00ED286F">
                  <w:pPr>
                    <w:ind w:left="0"/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>Опсег таласних дужина</w:t>
                  </w:r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BD79D0" w14:textId="77777777" w:rsidR="00ED286F" w:rsidRPr="00BF2978" w:rsidRDefault="00ED286F" w:rsidP="00ED286F">
                  <w:pPr>
                    <w:ind w:left="0"/>
                    <w:rPr>
                      <w:rFonts w:cstheme="minorHAnsi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190-1100 </w:t>
                  </w:r>
                  <w:proofErr w:type="spellStart"/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nm</w:t>
                  </w:r>
                  <w:proofErr w:type="spellEnd"/>
                </w:p>
              </w:tc>
            </w:tr>
            <w:tr w:rsidR="00ED286F" w:rsidRPr="00BF2978" w14:paraId="15B12D86" w14:textId="77777777" w:rsidTr="00C66A77">
              <w:tc>
                <w:tcPr>
                  <w:tcW w:w="3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49559C" w14:textId="77777777" w:rsidR="00ED286F" w:rsidRPr="00BF2978" w:rsidRDefault="00ED286F" w:rsidP="00ED286F">
                  <w:pPr>
                    <w:ind w:left="0"/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>Оптички систем</w:t>
                  </w:r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65F692" w14:textId="068D4F1D" w:rsidR="00ED286F" w:rsidRPr="00BF2978" w:rsidRDefault="00ED286F" w:rsidP="00ED286F">
                  <w:pPr>
                    <w:ind w:left="0"/>
                    <w:rPr>
                      <w:rFonts w:cstheme="minorHAnsi"/>
                      <w:sz w:val="24"/>
                      <w:szCs w:val="24"/>
                      <w:lang w:val="sr-Cyrl-RS"/>
                    </w:rPr>
                  </w:pPr>
                  <w:proofErr w:type="spellStart"/>
                  <w:r w:rsidRPr="00BF2978">
                    <w:rPr>
                      <w:rFonts w:eastAsia="SimSun" w:cstheme="minorHAnsi"/>
                      <w:sz w:val="24"/>
                      <w:szCs w:val="24"/>
                      <w:lang w:val="sr-Cyrl-RS"/>
                    </w:rPr>
                    <w:t>Двозрачни</w:t>
                  </w:r>
                  <w:proofErr w:type="spellEnd"/>
                  <w:r w:rsidRPr="00BF2978">
                    <w:rPr>
                      <w:rFonts w:eastAsia="SimSun" w:cstheme="minorHAnsi"/>
                      <w:sz w:val="24"/>
                      <w:szCs w:val="24"/>
                      <w:lang w:val="sr-Cyrl-RS"/>
                    </w:rPr>
                    <w:t xml:space="preserve"> UV/VIS спект</w:t>
                  </w:r>
                  <w:r w:rsidR="00C118C8">
                    <w:rPr>
                      <w:rFonts w:eastAsia="SimSun" w:cstheme="minorHAnsi"/>
                      <w:sz w:val="24"/>
                      <w:szCs w:val="24"/>
                      <w:lang w:val="sr-Cyrl-RS"/>
                    </w:rPr>
                    <w:t>ро</w:t>
                  </w:r>
                  <w:r w:rsidRPr="00BF2978">
                    <w:rPr>
                      <w:rFonts w:eastAsia="SimSun" w:cstheme="minorHAnsi"/>
                      <w:sz w:val="24"/>
                      <w:szCs w:val="24"/>
                      <w:lang w:val="sr-Cyrl-RS"/>
                    </w:rPr>
                    <w:t xml:space="preserve">фотометар </w:t>
                  </w:r>
                </w:p>
              </w:tc>
            </w:tr>
            <w:tr w:rsidR="00ED286F" w:rsidRPr="00BF2978" w14:paraId="2F4904CE" w14:textId="77777777" w:rsidTr="00C66A77">
              <w:tc>
                <w:tcPr>
                  <w:tcW w:w="3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2C2DD1" w14:textId="77777777" w:rsidR="00ED286F" w:rsidRPr="00BF2978" w:rsidRDefault="00ED286F" w:rsidP="00ED286F">
                  <w:pPr>
                    <w:ind w:left="0"/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 xml:space="preserve">Опсег </w:t>
                  </w:r>
                  <w:proofErr w:type="spellStart"/>
                  <w:r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>апсорбанце</w:t>
                  </w:r>
                  <w:proofErr w:type="spellEnd"/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E69759" w14:textId="77777777" w:rsidR="00ED286F" w:rsidRPr="00BF2978" w:rsidRDefault="00ED286F" w:rsidP="00ED286F">
                  <w:pPr>
                    <w:ind w:left="0"/>
                    <w:rPr>
                      <w:rFonts w:eastAsia="SimSun" w:cstheme="minorHAnsi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eastAsia="SimSun" w:cstheme="minorHAnsi"/>
                      <w:sz w:val="24"/>
                      <w:szCs w:val="24"/>
                      <w:lang w:val="sr-Cyrl-RS"/>
                    </w:rPr>
                    <w:t>±4 A, или боље</w:t>
                  </w:r>
                </w:p>
              </w:tc>
            </w:tr>
            <w:tr w:rsidR="00ED286F" w:rsidRPr="00BF2978" w14:paraId="0042323B" w14:textId="77777777" w:rsidTr="00C66A77">
              <w:tc>
                <w:tcPr>
                  <w:tcW w:w="3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4A13A7" w14:textId="77777777" w:rsidR="00ED286F" w:rsidRPr="00BF2978" w:rsidRDefault="00243D8F" w:rsidP="00ED286F">
                  <w:pPr>
                    <w:ind w:left="0"/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>Извор светлости</w:t>
                  </w:r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E0A5B6" w14:textId="77777777" w:rsidR="00ED286F" w:rsidRPr="00BF2978" w:rsidRDefault="00ED286F" w:rsidP="00ED286F">
                  <w:pPr>
                    <w:ind w:left="0"/>
                    <w:rPr>
                      <w:rFonts w:cstheme="minorHAnsi"/>
                      <w:sz w:val="24"/>
                      <w:szCs w:val="24"/>
                      <w:lang w:val="sr-Cyrl-RS"/>
                    </w:rPr>
                  </w:pPr>
                  <w:proofErr w:type="spellStart"/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Деутеријум</w:t>
                  </w:r>
                  <w:proofErr w:type="spellEnd"/>
                  <w:r w:rsidR="00C66A77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 </w:t>
                  </w: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 и </w:t>
                  </w:r>
                  <w:proofErr w:type="spellStart"/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Tungsten</w:t>
                  </w:r>
                  <w:proofErr w:type="spellEnd"/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 лампа</w:t>
                  </w:r>
                </w:p>
              </w:tc>
            </w:tr>
            <w:tr w:rsidR="00ED286F" w:rsidRPr="00BF2978" w14:paraId="11478AAE" w14:textId="77777777" w:rsidTr="00C66A77">
              <w:tc>
                <w:tcPr>
                  <w:tcW w:w="3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8D9F55" w14:textId="77777777" w:rsidR="00ED286F" w:rsidRPr="00BF2978" w:rsidRDefault="00ED286F" w:rsidP="00ED286F">
                  <w:pPr>
                    <w:ind w:left="0"/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>Детектор</w:t>
                  </w:r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264591" w14:textId="77777777" w:rsidR="00ED286F" w:rsidRPr="00BF2978" w:rsidRDefault="00ED286F" w:rsidP="00ED286F">
                  <w:pPr>
                    <w:ind w:left="0"/>
                    <w:rPr>
                      <w:rFonts w:cstheme="minorHAnsi"/>
                      <w:sz w:val="24"/>
                      <w:szCs w:val="24"/>
                      <w:lang w:val="sr-Cyrl-RS"/>
                    </w:rPr>
                  </w:pPr>
                  <w:proofErr w:type="spellStart"/>
                  <w:r w:rsidRPr="00BF2978">
                    <w:rPr>
                      <w:rFonts w:eastAsia="SimSun" w:cstheme="minorHAnsi"/>
                      <w:sz w:val="24"/>
                      <w:szCs w:val="24"/>
                      <w:lang w:val="sr-Cyrl-RS"/>
                    </w:rPr>
                    <w:t>Silicon</w:t>
                  </w:r>
                  <w:proofErr w:type="spellEnd"/>
                  <w:r w:rsidRPr="00BF2978">
                    <w:rPr>
                      <w:rFonts w:eastAsia="SimSun" w:cstheme="minorHAnsi"/>
                      <w:sz w:val="24"/>
                      <w:szCs w:val="24"/>
                      <w:lang w:val="sr-Cyrl-RS"/>
                    </w:rPr>
                    <w:t xml:space="preserve"> </w:t>
                  </w:r>
                  <w:proofErr w:type="spellStart"/>
                  <w:r w:rsidRPr="00BF2978">
                    <w:rPr>
                      <w:rFonts w:eastAsia="SimSun" w:cstheme="minorHAnsi"/>
                      <w:sz w:val="24"/>
                      <w:szCs w:val="24"/>
                      <w:lang w:val="sr-Cyrl-RS"/>
                    </w:rPr>
                    <w:t>photodiode</w:t>
                  </w:r>
                  <w:proofErr w:type="spellEnd"/>
                </w:p>
              </w:tc>
            </w:tr>
            <w:tr w:rsidR="00ED286F" w:rsidRPr="00BF2978" w14:paraId="6FCA69DA" w14:textId="77777777" w:rsidTr="00C66A77">
              <w:tc>
                <w:tcPr>
                  <w:tcW w:w="3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9FEEF4" w14:textId="77777777" w:rsidR="00ED286F" w:rsidRPr="00BF2978" w:rsidRDefault="00ED286F" w:rsidP="00ED286F">
                  <w:pPr>
                    <w:ind w:left="0"/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</w:pPr>
                  <w:proofErr w:type="spellStart"/>
                  <w:r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>Монохроматор</w:t>
                  </w:r>
                  <w:proofErr w:type="spellEnd"/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9EC3CE" w14:textId="77777777" w:rsidR="00ED286F" w:rsidRPr="00BF2978" w:rsidRDefault="00ED286F" w:rsidP="00ED286F">
                  <w:pPr>
                    <w:ind w:left="0"/>
                    <w:rPr>
                      <w:rFonts w:eastAsia="SimSun" w:cstheme="minorHAnsi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eastAsia="SimSun" w:cstheme="minorHAnsi"/>
                      <w:sz w:val="24"/>
                      <w:szCs w:val="24"/>
                      <w:lang w:val="sr-Cyrl-RS"/>
                    </w:rPr>
                    <w:t>Решетка са 1200</w:t>
                  </w:r>
                  <w:r w:rsidR="00FD38D9" w:rsidRPr="00BF2978">
                    <w:rPr>
                      <w:rFonts w:eastAsia="SimSun" w:cstheme="minorHAnsi"/>
                      <w:sz w:val="24"/>
                      <w:szCs w:val="24"/>
                      <w:lang w:val="sr-Cyrl-RS"/>
                    </w:rPr>
                    <w:t xml:space="preserve"> </w:t>
                  </w:r>
                  <w:proofErr w:type="spellStart"/>
                  <w:r w:rsidRPr="00BF2978">
                    <w:rPr>
                      <w:rFonts w:eastAsia="SimSun" w:cstheme="minorHAnsi"/>
                      <w:sz w:val="24"/>
                      <w:szCs w:val="24"/>
                      <w:lang w:val="sr-Cyrl-RS"/>
                    </w:rPr>
                    <w:t>gr</w:t>
                  </w:r>
                  <w:proofErr w:type="spellEnd"/>
                  <w:r w:rsidRPr="00BF2978">
                    <w:rPr>
                      <w:rFonts w:eastAsia="SimSun" w:cstheme="minorHAnsi"/>
                      <w:sz w:val="24"/>
                      <w:szCs w:val="24"/>
                      <w:lang w:val="sr-Cyrl-RS"/>
                    </w:rPr>
                    <w:t>/mm</w:t>
                  </w:r>
                </w:p>
              </w:tc>
            </w:tr>
            <w:tr w:rsidR="00ED286F" w:rsidRPr="00BF2978" w14:paraId="0B7D25B1" w14:textId="77777777" w:rsidTr="00C66A77">
              <w:tc>
                <w:tcPr>
                  <w:tcW w:w="3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4BD64C" w14:textId="77777777" w:rsidR="00ED286F" w:rsidRPr="00BF2978" w:rsidRDefault="00ED286F" w:rsidP="00ED286F">
                  <w:pPr>
                    <w:ind w:left="0"/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>Разрез</w:t>
                  </w:r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6908A3" w14:textId="77777777" w:rsidR="00ED286F" w:rsidRPr="00BF2978" w:rsidRDefault="00ED286F" w:rsidP="00ED286F">
                  <w:pPr>
                    <w:ind w:left="0"/>
                    <w:rPr>
                      <w:rFonts w:cstheme="minorHAnsi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Варијабилан,</w:t>
                  </w:r>
                  <w:r w:rsidR="007B4A1F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 са </w:t>
                  </w: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 </w:t>
                  </w:r>
                  <w:r w:rsidR="007B4A1F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миниму</w:t>
                  </w: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м </w:t>
                  </w:r>
                  <w:r w:rsidR="007B4A1F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разреза</w:t>
                  </w: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 од 0.5 </w:t>
                  </w:r>
                  <w:proofErr w:type="spellStart"/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nm</w:t>
                  </w:r>
                  <w:proofErr w:type="spellEnd"/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 и 20 </w:t>
                  </w:r>
                  <w:proofErr w:type="spellStart"/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nm</w:t>
                  </w:r>
                  <w:proofErr w:type="spellEnd"/>
                </w:p>
              </w:tc>
            </w:tr>
            <w:tr w:rsidR="00ED286F" w:rsidRPr="00BF2978" w14:paraId="30A8ED87" w14:textId="77777777" w:rsidTr="00C66A77">
              <w:tc>
                <w:tcPr>
                  <w:tcW w:w="3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1BADEC" w14:textId="77777777" w:rsidR="00ED286F" w:rsidRPr="00BF2978" w:rsidRDefault="00ED286F" w:rsidP="00ED286F">
                  <w:pPr>
                    <w:ind w:left="0"/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>Тачност таласне дужине</w:t>
                  </w:r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EC2088" w14:textId="77777777" w:rsidR="00ED286F" w:rsidRPr="00BF2978" w:rsidRDefault="00ED286F" w:rsidP="00ED286F">
                  <w:pPr>
                    <w:ind w:left="0"/>
                    <w:rPr>
                      <w:rFonts w:cstheme="minorHAnsi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± 0.1 </w:t>
                  </w:r>
                  <w:proofErr w:type="spellStart"/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nm</w:t>
                  </w:r>
                  <w:proofErr w:type="spellEnd"/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 D2 пик на 656.1 </w:t>
                  </w:r>
                  <w:proofErr w:type="spellStart"/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nm</w:t>
                  </w:r>
                  <w:proofErr w:type="spellEnd"/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, ±0.3 </w:t>
                  </w:r>
                  <w:proofErr w:type="spellStart"/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nm</w:t>
                  </w:r>
                  <w:proofErr w:type="spellEnd"/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 за цео опсег, или боље</w:t>
                  </w:r>
                </w:p>
              </w:tc>
            </w:tr>
            <w:tr w:rsidR="00ED286F" w:rsidRPr="00BF2978" w14:paraId="026C2D4F" w14:textId="77777777" w:rsidTr="00C66A77">
              <w:tc>
                <w:tcPr>
                  <w:tcW w:w="3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AD3200" w14:textId="77777777" w:rsidR="00ED286F" w:rsidRPr="00BF2978" w:rsidRDefault="00ED286F" w:rsidP="00ED286F">
                  <w:pPr>
                    <w:ind w:left="0"/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>Репродуктивност таласне дужине</w:t>
                  </w:r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6421AA" w14:textId="77777777" w:rsidR="00ED286F" w:rsidRPr="00BF2978" w:rsidRDefault="00ED286F" w:rsidP="00ED286F">
                  <w:pPr>
                    <w:ind w:left="0"/>
                    <w:rPr>
                      <w:rFonts w:cstheme="minorHAnsi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≤0.05 </w:t>
                  </w:r>
                  <w:proofErr w:type="spellStart"/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nm</w:t>
                  </w:r>
                  <w:proofErr w:type="spellEnd"/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 или боље (на 656.1</w:t>
                  </w:r>
                  <w:r w:rsidR="007B4A1F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nm</w:t>
                  </w: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)</w:t>
                  </w:r>
                </w:p>
              </w:tc>
            </w:tr>
            <w:tr w:rsidR="00ED286F" w:rsidRPr="00BF2978" w14:paraId="09F5DE15" w14:textId="77777777" w:rsidTr="00C66A77">
              <w:tc>
                <w:tcPr>
                  <w:tcW w:w="3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12EC2B" w14:textId="77777777" w:rsidR="00ED286F" w:rsidRPr="00BF2978" w:rsidRDefault="00ED286F" w:rsidP="00ED286F">
                  <w:pPr>
                    <w:ind w:left="0"/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>Брзина скенирања</w:t>
                  </w:r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FAF780" w14:textId="77777777" w:rsidR="00ED286F" w:rsidRPr="00BF2978" w:rsidRDefault="00ED286F" w:rsidP="00FD38D9">
                  <w:pPr>
                    <w:ind w:left="0"/>
                    <w:rPr>
                      <w:rFonts w:cstheme="minorHAnsi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Минимум од 7.5 до 12,000 </w:t>
                  </w:r>
                  <w:proofErr w:type="spellStart"/>
                  <w:r w:rsidR="00FD38D9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nm</w:t>
                  </w:r>
                  <w:proofErr w:type="spellEnd"/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/</w:t>
                  </w:r>
                  <w:proofErr w:type="spellStart"/>
                  <w:r w:rsidR="00FD38D9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min</w:t>
                  </w:r>
                  <w:proofErr w:type="spellEnd"/>
                </w:p>
              </w:tc>
            </w:tr>
            <w:tr w:rsidR="00ED286F" w:rsidRPr="00BF2978" w14:paraId="54C507DD" w14:textId="77777777" w:rsidTr="00C66A77">
              <w:tc>
                <w:tcPr>
                  <w:tcW w:w="3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55883F" w14:textId="77777777" w:rsidR="00ED286F" w:rsidRPr="00BF2978" w:rsidRDefault="00ED286F" w:rsidP="00ED286F">
                  <w:pPr>
                    <w:ind w:left="0"/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</w:pPr>
                  <w:proofErr w:type="spellStart"/>
                  <w:r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>Фотометријска</w:t>
                  </w:r>
                  <w:proofErr w:type="spellEnd"/>
                  <w:r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 xml:space="preserve"> тачност</w:t>
                  </w:r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58B0B4" w14:textId="77777777" w:rsidR="00ED286F" w:rsidRPr="00BF2978" w:rsidRDefault="00ED286F" w:rsidP="00FD38D9">
                  <w:pPr>
                    <w:ind w:left="0"/>
                    <w:rPr>
                      <w:rFonts w:cstheme="minorHAnsi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± 0.002 </w:t>
                  </w:r>
                  <w:r w:rsidR="00C66A77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АU</w:t>
                  </w: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 на 0.5 </w:t>
                  </w:r>
                  <w:r w:rsidR="00FD38D9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AU</w:t>
                  </w:r>
                </w:p>
                <w:p w14:paraId="197FBEBD" w14:textId="77777777" w:rsidR="00ED286F" w:rsidRPr="00BF2978" w:rsidRDefault="00ED286F" w:rsidP="00FD38D9">
                  <w:pPr>
                    <w:ind w:left="0"/>
                    <w:rPr>
                      <w:rFonts w:cstheme="minorHAnsi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± 0.003 </w:t>
                  </w:r>
                  <w:r w:rsidR="00C66A77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АU</w:t>
                  </w: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 на 1 </w:t>
                  </w:r>
                  <w:r w:rsidR="00FD38D9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AU</w:t>
                  </w:r>
                </w:p>
              </w:tc>
            </w:tr>
            <w:tr w:rsidR="00ED286F" w:rsidRPr="00BF2978" w14:paraId="10B6FFBE" w14:textId="77777777" w:rsidTr="00C66A77">
              <w:tc>
                <w:tcPr>
                  <w:tcW w:w="3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CB93C3" w14:textId="77777777" w:rsidR="00FD38D9" w:rsidRPr="00BF2978" w:rsidRDefault="00ED286F" w:rsidP="00ED286F">
                  <w:pPr>
                    <w:ind w:left="0"/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</w:pPr>
                  <w:proofErr w:type="spellStart"/>
                  <w:r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>Фотометријска</w:t>
                  </w:r>
                  <w:proofErr w:type="spellEnd"/>
                  <w:r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 xml:space="preserve"> </w:t>
                  </w:r>
                </w:p>
                <w:p w14:paraId="0DF05797" w14:textId="77777777" w:rsidR="00ED286F" w:rsidRPr="00BF2978" w:rsidRDefault="00ED286F" w:rsidP="00ED286F">
                  <w:pPr>
                    <w:ind w:left="0"/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>репродуктивност</w:t>
                  </w:r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5CF4BA" w14:textId="77777777" w:rsidR="00ED286F" w:rsidRPr="00BF2978" w:rsidRDefault="00ED286F" w:rsidP="00FD38D9">
                  <w:pPr>
                    <w:ind w:left="0"/>
                    <w:rPr>
                      <w:rFonts w:cstheme="minorHAnsi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≤ 0.0001 </w:t>
                  </w:r>
                  <w:r w:rsidR="00C66A77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АU</w:t>
                  </w: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 на 0.5 и 1.0 </w:t>
                  </w:r>
                  <w:r w:rsidR="00FD38D9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AU</w:t>
                  </w:r>
                </w:p>
                <w:p w14:paraId="0125583E" w14:textId="77777777" w:rsidR="00ED286F" w:rsidRPr="00BF2978" w:rsidRDefault="00ED286F" w:rsidP="00FD38D9">
                  <w:pPr>
                    <w:ind w:left="0"/>
                    <w:rPr>
                      <w:rFonts w:cstheme="minorHAnsi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≤ 0.0003 </w:t>
                  </w:r>
                  <w:r w:rsidR="00C66A77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АU</w:t>
                  </w: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 на 2.0 </w:t>
                  </w:r>
                  <w:r w:rsidR="00FD38D9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AU</w:t>
                  </w:r>
                </w:p>
              </w:tc>
            </w:tr>
            <w:tr w:rsidR="00ED286F" w:rsidRPr="00BF2978" w14:paraId="1CB8F8EA" w14:textId="77777777" w:rsidTr="00C66A77">
              <w:tc>
                <w:tcPr>
                  <w:tcW w:w="3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7DDEDC" w14:textId="77777777" w:rsidR="00ED286F" w:rsidRPr="00BF2978" w:rsidRDefault="00ED286F" w:rsidP="00ED286F">
                  <w:pPr>
                    <w:ind w:left="0"/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>Расејана светлост</w:t>
                  </w:r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DB842A" w14:textId="77777777" w:rsidR="00ED286F" w:rsidRPr="00BF2978" w:rsidRDefault="00ED286F" w:rsidP="00FD38D9">
                  <w:pPr>
                    <w:ind w:left="0"/>
                    <w:rPr>
                      <w:rFonts w:cstheme="minorHAnsi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≤ 0.01% Т на 220 </w:t>
                  </w:r>
                  <w:proofErr w:type="spellStart"/>
                  <w:r w:rsidR="00FD38D9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nm</w:t>
                  </w:r>
                  <w:proofErr w:type="spellEnd"/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 </w:t>
                  </w:r>
                </w:p>
                <w:p w14:paraId="0A6A0026" w14:textId="77777777" w:rsidR="00FD38D9" w:rsidRPr="00BF2978" w:rsidRDefault="00ED286F" w:rsidP="00FD38D9">
                  <w:pPr>
                    <w:ind w:left="0"/>
                    <w:rPr>
                      <w:rFonts w:cstheme="minorHAnsi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≤ 0.01% Т на 370, 340 </w:t>
                  </w:r>
                  <w:proofErr w:type="spellStart"/>
                  <w:r w:rsidR="00FD38D9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nm</w:t>
                  </w:r>
                  <w:proofErr w:type="spellEnd"/>
                  <w:r w:rsidR="00FD38D9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 </w:t>
                  </w:r>
                </w:p>
                <w:p w14:paraId="1F9470D2" w14:textId="77777777" w:rsidR="00ED286F" w:rsidRPr="00BF2978" w:rsidRDefault="00ED286F" w:rsidP="00FD38D9">
                  <w:pPr>
                    <w:ind w:left="0"/>
                    <w:rPr>
                      <w:rFonts w:cstheme="minorHAnsi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≤ 0.5% Т  на 198 </w:t>
                  </w:r>
                  <w:proofErr w:type="spellStart"/>
                  <w:r w:rsidR="00FD38D9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nm</w:t>
                  </w:r>
                  <w:proofErr w:type="spellEnd"/>
                </w:p>
              </w:tc>
            </w:tr>
            <w:tr w:rsidR="00ED286F" w:rsidRPr="00BF2978" w14:paraId="26FC8575" w14:textId="77777777" w:rsidTr="00C66A77">
              <w:tc>
                <w:tcPr>
                  <w:tcW w:w="3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31ED90" w14:textId="77777777" w:rsidR="00ED286F" w:rsidRPr="00BF2978" w:rsidRDefault="00ED286F" w:rsidP="00ED286F">
                  <w:pPr>
                    <w:ind w:left="0"/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</w:pPr>
                  <w:proofErr w:type="spellStart"/>
                  <w:r w:rsidRPr="00BF2978">
                    <w:rPr>
                      <w:rFonts w:eastAsia="SimSun" w:cstheme="minorHAnsi"/>
                      <w:b/>
                      <w:sz w:val="24"/>
                      <w:szCs w:val="24"/>
                      <w:lang w:val="sr-Cyrl-RS"/>
                    </w:rPr>
                    <w:t>Заравнјенје</w:t>
                  </w:r>
                  <w:proofErr w:type="spellEnd"/>
                  <w:r w:rsidRPr="00BF2978">
                    <w:rPr>
                      <w:rFonts w:eastAsia="SimSun" w:cstheme="minorHAnsi"/>
                      <w:b/>
                      <w:sz w:val="24"/>
                      <w:szCs w:val="24"/>
                      <w:lang w:val="sr-Cyrl-RS"/>
                    </w:rPr>
                    <w:t xml:space="preserve"> базне линије</w:t>
                  </w:r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73B53C" w14:textId="77777777" w:rsidR="00ED286F" w:rsidRPr="00BF2978" w:rsidRDefault="00ED286F" w:rsidP="00FD38D9">
                  <w:pPr>
                    <w:ind w:left="0"/>
                    <w:rPr>
                      <w:rFonts w:cstheme="minorHAnsi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≤ 0.001 </w:t>
                  </w:r>
                  <w:r w:rsidR="00FD38D9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AU</w:t>
                  </w: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, или </w:t>
                  </w:r>
                  <w:r w:rsidR="00FD38D9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бољ</w:t>
                  </w: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е</w:t>
                  </w:r>
                </w:p>
              </w:tc>
            </w:tr>
            <w:tr w:rsidR="00ED286F" w:rsidRPr="00BF2978" w14:paraId="16645AE1" w14:textId="77777777" w:rsidTr="00C66A77">
              <w:tc>
                <w:tcPr>
                  <w:tcW w:w="3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9897FF" w14:textId="77777777" w:rsidR="00ED286F" w:rsidRPr="00BF2978" w:rsidRDefault="00ED286F" w:rsidP="00ED286F">
                  <w:pPr>
                    <w:ind w:left="0"/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</w:pPr>
                  <w:proofErr w:type="spellStart"/>
                  <w:r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>Фотометријски</w:t>
                  </w:r>
                  <w:proofErr w:type="spellEnd"/>
                  <w:r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 xml:space="preserve"> шум</w:t>
                  </w:r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0BD7D8" w14:textId="77777777" w:rsidR="00ED286F" w:rsidRPr="00BF2978" w:rsidRDefault="00ED286F" w:rsidP="00FD38D9">
                  <w:pPr>
                    <w:ind w:left="0"/>
                    <w:rPr>
                      <w:rFonts w:cstheme="minorHAnsi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≤ 0.00005 </w:t>
                  </w:r>
                  <w:r w:rsidR="00FD38D9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AU</w:t>
                  </w: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, 700</w:t>
                  </w:r>
                  <w:r w:rsidR="00FD38D9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 </w:t>
                  </w:r>
                  <w:proofErr w:type="spellStart"/>
                  <w:r w:rsidR="00FD38D9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nm</w:t>
                  </w:r>
                  <w:proofErr w:type="spellEnd"/>
                </w:p>
              </w:tc>
            </w:tr>
            <w:tr w:rsidR="00ED286F" w:rsidRPr="00BF2978" w14:paraId="5271389F" w14:textId="77777777" w:rsidTr="00C66A77">
              <w:tc>
                <w:tcPr>
                  <w:tcW w:w="3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FF2250" w14:textId="77777777" w:rsidR="00ED286F" w:rsidRPr="00BF2978" w:rsidRDefault="00ED286F" w:rsidP="00ED286F">
                  <w:pPr>
                    <w:ind w:left="0"/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</w:pPr>
                  <w:proofErr w:type="spellStart"/>
                  <w:r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>Фотометријска</w:t>
                  </w:r>
                  <w:proofErr w:type="spellEnd"/>
                  <w:r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 xml:space="preserve"> стабилност</w:t>
                  </w:r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D40FDC" w14:textId="77777777" w:rsidR="00ED286F" w:rsidRPr="00BF2978" w:rsidRDefault="00ED286F" w:rsidP="00FD38D9">
                  <w:pPr>
                    <w:ind w:left="0"/>
                    <w:rPr>
                      <w:rFonts w:cstheme="minorHAnsi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≤0.0003А/</w:t>
                  </w:r>
                  <w:r w:rsidR="00C66A77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h</w:t>
                  </w: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 на 0 </w:t>
                  </w:r>
                  <w:r w:rsidR="00FD38D9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AU</w:t>
                  </w: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, 700</w:t>
                  </w:r>
                  <w:r w:rsidR="00FD38D9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 AU</w:t>
                  </w:r>
                </w:p>
              </w:tc>
            </w:tr>
            <w:tr w:rsidR="00ED286F" w:rsidRPr="00BF2978" w14:paraId="2A8A2A90" w14:textId="77777777" w:rsidTr="00C66A77">
              <w:tc>
                <w:tcPr>
                  <w:tcW w:w="3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961376" w14:textId="77777777" w:rsidR="00ED286F" w:rsidRPr="00BF2978" w:rsidRDefault="00ED286F" w:rsidP="00ED286F">
                  <w:pPr>
                    <w:ind w:left="0"/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>Интерфејс</w:t>
                  </w:r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757EB2" w14:textId="77777777" w:rsidR="00ED286F" w:rsidRPr="00BF2978" w:rsidRDefault="00FD38D9" w:rsidP="00FD38D9">
                  <w:pPr>
                    <w:ind w:left="0"/>
                    <w:rPr>
                      <w:rFonts w:cstheme="minorHAnsi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USB</w:t>
                  </w:r>
                </w:p>
              </w:tc>
            </w:tr>
            <w:tr w:rsidR="00ED286F" w:rsidRPr="00BF2978" w14:paraId="7AEE9643" w14:textId="77777777" w:rsidTr="00C66A77">
              <w:tc>
                <w:tcPr>
                  <w:tcW w:w="3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8F9D1F" w14:textId="77777777" w:rsidR="00ED286F" w:rsidRPr="00BF2978" w:rsidRDefault="00ED286F" w:rsidP="00ED286F">
                  <w:pPr>
                    <w:ind w:left="0"/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 xml:space="preserve">Носач за </w:t>
                  </w:r>
                  <w:proofErr w:type="spellStart"/>
                  <w:r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>кивете</w:t>
                  </w:r>
                  <w:proofErr w:type="spellEnd"/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8B7AB0" w14:textId="77777777" w:rsidR="00ED286F" w:rsidRPr="00BF2978" w:rsidRDefault="00ED286F" w:rsidP="00FD38D9">
                  <w:pPr>
                    <w:ind w:left="0"/>
                    <w:rPr>
                      <w:rFonts w:cstheme="minorHAnsi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Носач са два места за </w:t>
                  </w:r>
                  <w:proofErr w:type="spellStart"/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кивете</w:t>
                  </w:r>
                  <w:proofErr w:type="spellEnd"/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 оптичког пута 10</w:t>
                  </w:r>
                  <w:r w:rsidR="00FD38D9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 mm</w:t>
                  </w:r>
                </w:p>
              </w:tc>
            </w:tr>
            <w:tr w:rsidR="00ED286F" w:rsidRPr="00BF2978" w14:paraId="70D00A9D" w14:textId="77777777" w:rsidTr="00C66A77">
              <w:tc>
                <w:tcPr>
                  <w:tcW w:w="3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0790DC" w14:textId="77777777" w:rsidR="00ED286F" w:rsidRPr="00BF2978" w:rsidRDefault="00ED286F" w:rsidP="00ED286F">
                  <w:pPr>
                    <w:ind w:left="0"/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</w:pPr>
                  <w:proofErr w:type="spellStart"/>
                  <w:r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>Кивете</w:t>
                  </w:r>
                  <w:proofErr w:type="spellEnd"/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4D1FF6" w14:textId="77777777" w:rsidR="00ED286F" w:rsidRPr="00BF2978" w:rsidRDefault="00ED286F" w:rsidP="00FD38D9">
                  <w:pPr>
                    <w:ind w:left="0"/>
                    <w:rPr>
                      <w:rFonts w:cstheme="minorHAnsi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Две кварцне </w:t>
                  </w:r>
                  <w:proofErr w:type="spellStart"/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кивете</w:t>
                  </w:r>
                  <w:proofErr w:type="spellEnd"/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 10x10</w:t>
                  </w:r>
                  <w:r w:rsidR="00FD38D9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 mm</w:t>
                  </w:r>
                </w:p>
              </w:tc>
            </w:tr>
            <w:tr w:rsidR="00ED286F" w:rsidRPr="00BF2978" w14:paraId="4C2862D8" w14:textId="77777777" w:rsidTr="00C66A77">
              <w:tc>
                <w:tcPr>
                  <w:tcW w:w="3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3418C0" w14:textId="77777777" w:rsidR="00ED286F" w:rsidRPr="00BF2978" w:rsidRDefault="00ED286F" w:rsidP="007B4A1F">
                  <w:pPr>
                    <w:ind w:left="0"/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>Софтвер</w:t>
                  </w:r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A6775D" w14:textId="77777777" w:rsidR="00C66A77" w:rsidRPr="00BF2978" w:rsidRDefault="00ED286F" w:rsidP="007B4A1F">
                  <w:pPr>
                    <w:ind w:left="0"/>
                    <w:jc w:val="both"/>
                    <w:rPr>
                      <w:rFonts w:cstheme="minorHAnsi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У понуду мора бити </w:t>
                  </w:r>
                  <w:r w:rsidR="00FD38D9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укљ</w:t>
                  </w: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учен одговарајући софтвер за </w:t>
                  </w:r>
                </w:p>
                <w:p w14:paraId="6A3DD6C4" w14:textId="77777777" w:rsidR="00ED286F" w:rsidRPr="00BF2978" w:rsidRDefault="00ED286F" w:rsidP="007B4A1F">
                  <w:pPr>
                    <w:ind w:left="0"/>
                    <w:jc w:val="both"/>
                    <w:rPr>
                      <w:rFonts w:cstheme="minorHAnsi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комплетну контролу инструмента, као и обраду података, за </w:t>
                  </w: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lastRenderedPageBreak/>
                    <w:t>оперативни</w:t>
                  </w:r>
                  <w:r w:rsidR="00C66A77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 </w:t>
                  </w: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систем W</w:t>
                  </w:r>
                  <w:r w:rsidR="00FD38D9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indo</w:t>
                  </w: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w</w:t>
                  </w:r>
                  <w:r w:rsidR="00FD38D9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s</w:t>
                  </w: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 </w:t>
                  </w:r>
                </w:p>
                <w:p w14:paraId="61650EF2" w14:textId="77777777" w:rsidR="00ED286F" w:rsidRPr="00BF2978" w:rsidRDefault="00ED286F" w:rsidP="00FD38D9">
                  <w:pPr>
                    <w:ind w:left="0"/>
                    <w:rPr>
                      <w:rFonts w:cstheme="minorHAnsi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Софтвер треба да поседује аутоматску </w:t>
                  </w:r>
                  <w:proofErr w:type="spellStart"/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валидацију</w:t>
                  </w:r>
                  <w:proofErr w:type="spellEnd"/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 инструмента</w:t>
                  </w:r>
                </w:p>
                <w:p w14:paraId="7CFB34E0" w14:textId="77777777" w:rsidR="00ED286F" w:rsidRPr="00BF2978" w:rsidRDefault="00ED286F" w:rsidP="00FD38D9">
                  <w:pPr>
                    <w:ind w:left="0"/>
                    <w:rPr>
                      <w:rFonts w:cstheme="minorHAnsi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 xml:space="preserve">Могућност </w:t>
                  </w:r>
                  <w:r w:rsidR="00FD38D9"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одређивањ</w:t>
                  </w: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а А, %Т, %Р, Е</w:t>
                  </w:r>
                </w:p>
              </w:tc>
            </w:tr>
            <w:tr w:rsidR="00ED286F" w:rsidRPr="00BF2978" w14:paraId="7D8F3EB0" w14:textId="77777777" w:rsidTr="00C66A77">
              <w:tc>
                <w:tcPr>
                  <w:tcW w:w="3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64E0D8" w14:textId="77777777" w:rsidR="00ED286F" w:rsidRPr="00BF2978" w:rsidRDefault="00ED286F" w:rsidP="00ED286F">
                  <w:pPr>
                    <w:ind w:left="0"/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lastRenderedPageBreak/>
                    <w:t>Рачунар</w:t>
                  </w:r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129948" w14:textId="77777777" w:rsidR="00ED286F" w:rsidRPr="00BF2978" w:rsidRDefault="00ED286F" w:rsidP="00FD38D9">
                  <w:pPr>
                    <w:ind w:left="0"/>
                    <w:rPr>
                      <w:rFonts w:cstheme="minorHAnsi"/>
                      <w:color w:val="FF0000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sz w:val="24"/>
                      <w:szCs w:val="24"/>
                      <w:lang w:val="sr-Cyrl-RS"/>
                    </w:rPr>
                    <w:t>Лаптоп</w:t>
                  </w:r>
                </w:p>
              </w:tc>
            </w:tr>
            <w:tr w:rsidR="00ED286F" w:rsidRPr="00BF2978" w14:paraId="32E5F9E4" w14:textId="77777777" w:rsidTr="00C66A77">
              <w:tc>
                <w:tcPr>
                  <w:tcW w:w="3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64D68D" w14:textId="77777777" w:rsidR="00ED286F" w:rsidRPr="00BF2978" w:rsidRDefault="00FD38D9" w:rsidP="00ED286F">
                  <w:pPr>
                    <w:ind w:left="0"/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>Еталонирањ</w:t>
                  </w:r>
                  <w:r w:rsidR="00ED286F"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>е</w:t>
                  </w:r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87DFB9" w14:textId="77777777" w:rsidR="00ED286F" w:rsidRPr="00BF2978" w:rsidRDefault="00ED286F" w:rsidP="00ED286F">
                  <w:pPr>
                    <w:pStyle w:val="HTMLPreformatted"/>
                    <w:shd w:val="clear" w:color="auto" w:fill="FFFFFF"/>
                    <w:spacing w:line="360" w:lineRule="atLeast"/>
                    <w:rPr>
                      <w:rStyle w:val="y2iqfc"/>
                      <w:rFonts w:ascii="т" w:hAnsi="т" w:cstheme="minorHAnsi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Style w:val="y2iqfc"/>
                      <w:rFonts w:ascii="т" w:hAnsi="т" w:cstheme="minorHAnsi"/>
                      <w:sz w:val="24"/>
                      <w:szCs w:val="24"/>
                      <w:lang w:val="sr-Cyrl-RS"/>
                    </w:rPr>
                    <w:t xml:space="preserve">Обезбеђено </w:t>
                  </w:r>
                  <w:r w:rsidR="00FD38D9" w:rsidRPr="00BF2978">
                    <w:rPr>
                      <w:rStyle w:val="y2iqfc"/>
                      <w:rFonts w:ascii="т" w:hAnsi="т" w:cstheme="minorHAnsi"/>
                      <w:sz w:val="24"/>
                      <w:szCs w:val="24"/>
                      <w:lang w:val="sr-Cyrl-RS"/>
                    </w:rPr>
                    <w:t>еталонирањ</w:t>
                  </w:r>
                  <w:r w:rsidRPr="00BF2978">
                    <w:rPr>
                      <w:rStyle w:val="y2iqfc"/>
                      <w:rFonts w:ascii="т" w:hAnsi="т" w:cstheme="minorHAnsi"/>
                      <w:sz w:val="24"/>
                      <w:szCs w:val="24"/>
                      <w:lang w:val="sr-Cyrl-RS"/>
                    </w:rPr>
                    <w:t xml:space="preserve">е од стране </w:t>
                  </w:r>
                  <w:proofErr w:type="spellStart"/>
                  <w:r w:rsidRPr="00BF2978">
                    <w:rPr>
                      <w:rStyle w:val="y2iqfc"/>
                      <w:rFonts w:ascii="т" w:hAnsi="т" w:cstheme="minorHAnsi"/>
                      <w:sz w:val="24"/>
                      <w:szCs w:val="24"/>
                      <w:lang w:val="sr-Cyrl-RS"/>
                    </w:rPr>
                    <w:t>метролошке</w:t>
                  </w:r>
                  <w:proofErr w:type="spellEnd"/>
                  <w:r w:rsidRPr="00BF2978">
                    <w:rPr>
                      <w:rStyle w:val="y2iqfc"/>
                      <w:rFonts w:ascii="т" w:hAnsi="т" w:cstheme="minorHAnsi"/>
                      <w:sz w:val="24"/>
                      <w:szCs w:val="24"/>
                      <w:lang w:val="sr-Cyrl-RS"/>
                    </w:rPr>
                    <w:t xml:space="preserve"> лабораторије која је акредитована по </w:t>
                  </w:r>
                  <w:r w:rsidR="00FD38D9" w:rsidRPr="00BF2978">
                    <w:rPr>
                      <w:rStyle w:val="y2iqfc"/>
                      <w:rFonts w:ascii="т" w:hAnsi="т" w:cstheme="minorHAnsi"/>
                      <w:sz w:val="24"/>
                      <w:szCs w:val="24"/>
                      <w:lang w:val="sr-Cyrl-RS"/>
                    </w:rPr>
                    <w:t>ISO</w:t>
                  </w:r>
                  <w:r w:rsidRPr="00BF2978">
                    <w:rPr>
                      <w:rStyle w:val="y2iqfc"/>
                      <w:rFonts w:ascii="т" w:hAnsi="т" w:cstheme="minorHAnsi"/>
                      <w:sz w:val="24"/>
                      <w:szCs w:val="24"/>
                      <w:lang w:val="sr-Cyrl-RS"/>
                    </w:rPr>
                    <w:t xml:space="preserve"> 17025. </w:t>
                  </w:r>
                </w:p>
                <w:p w14:paraId="059EA9D5" w14:textId="77777777" w:rsidR="00ED286F" w:rsidRPr="00BF2978" w:rsidRDefault="00ED286F" w:rsidP="00FD38D9">
                  <w:pPr>
                    <w:ind w:left="0"/>
                    <w:rPr>
                      <w:rFonts w:cstheme="minorHAnsi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Style w:val="y2iqfc"/>
                      <w:rFonts w:ascii="т" w:hAnsi="т" w:cstheme="minorHAnsi"/>
                      <w:sz w:val="24"/>
                      <w:szCs w:val="24"/>
                      <w:lang w:val="sr-Cyrl-RS"/>
                    </w:rPr>
                    <w:t xml:space="preserve">Мора бити </w:t>
                  </w:r>
                  <w:r w:rsidR="00FD38D9" w:rsidRPr="00BF2978">
                    <w:rPr>
                      <w:rStyle w:val="y2iqfc"/>
                      <w:rFonts w:ascii="т" w:hAnsi="т" w:cstheme="minorHAnsi"/>
                      <w:sz w:val="24"/>
                      <w:szCs w:val="24"/>
                      <w:lang w:val="sr-Cyrl-RS"/>
                    </w:rPr>
                    <w:t>укљ</w:t>
                  </w:r>
                  <w:r w:rsidRPr="00BF2978">
                    <w:rPr>
                      <w:rStyle w:val="y2iqfc"/>
                      <w:rFonts w:ascii="т" w:hAnsi="т" w:cstheme="minorHAnsi"/>
                      <w:sz w:val="24"/>
                      <w:szCs w:val="24"/>
                      <w:lang w:val="sr-Cyrl-RS"/>
                    </w:rPr>
                    <w:t>учено у понуду.</w:t>
                  </w:r>
                </w:p>
              </w:tc>
            </w:tr>
            <w:tr w:rsidR="00ED286F" w:rsidRPr="00BF2978" w14:paraId="1396464A" w14:textId="77777777" w:rsidTr="00C66A77">
              <w:tc>
                <w:tcPr>
                  <w:tcW w:w="3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B06B6E" w14:textId="77777777" w:rsidR="00ED286F" w:rsidRPr="00BF2978" w:rsidRDefault="00ED286F" w:rsidP="00ED286F">
                  <w:pPr>
                    <w:ind w:left="78" w:hanging="78"/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Fonts w:cstheme="minorHAnsi"/>
                      <w:b/>
                      <w:sz w:val="24"/>
                      <w:szCs w:val="24"/>
                      <w:lang w:val="sr-Cyrl-RS"/>
                    </w:rPr>
                    <w:t>Остало</w:t>
                  </w:r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163F5D" w14:textId="77777777" w:rsidR="00ED286F" w:rsidRPr="00BF2978" w:rsidRDefault="00ED286F" w:rsidP="00534B13">
                  <w:pPr>
                    <w:pStyle w:val="HTMLPreformatted"/>
                    <w:shd w:val="clear" w:color="auto" w:fill="FFFFFF"/>
                    <w:spacing w:line="360" w:lineRule="atLeast"/>
                    <w:rPr>
                      <w:rStyle w:val="y2iqfc"/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Style w:val="y2iqfc"/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 xml:space="preserve">Уређај мора да поседује </w:t>
                  </w:r>
                  <w:r w:rsidR="00C66A77" w:rsidRPr="00BF2978">
                    <w:rPr>
                      <w:rStyle w:val="y2iqfc"/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могућност надоградњ</w:t>
                  </w:r>
                  <w:r w:rsidRPr="00BF2978">
                    <w:rPr>
                      <w:rStyle w:val="y2iqfc"/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 xml:space="preserve">е </w:t>
                  </w:r>
                  <w:proofErr w:type="spellStart"/>
                  <w:r w:rsidR="00C66A77" w:rsidRPr="00BF2978">
                    <w:rPr>
                      <w:rStyle w:val="y2iqfc"/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touch</w:t>
                  </w:r>
                  <w:proofErr w:type="spellEnd"/>
                  <w:r w:rsidRPr="00BF2978">
                    <w:rPr>
                      <w:rStyle w:val="y2iqfc"/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 xml:space="preserve"> </w:t>
                  </w:r>
                  <w:proofErr w:type="spellStart"/>
                  <w:r w:rsidR="00C66A77" w:rsidRPr="00BF2978">
                    <w:rPr>
                      <w:rStyle w:val="y2iqfc"/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screen</w:t>
                  </w:r>
                  <w:proofErr w:type="spellEnd"/>
                  <w:r w:rsidRPr="00BF2978">
                    <w:rPr>
                      <w:rStyle w:val="y2iqfc"/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 xml:space="preserve"> дисплеја</w:t>
                  </w:r>
                </w:p>
                <w:p w14:paraId="4289BBE9" w14:textId="77777777" w:rsidR="00ED286F" w:rsidRPr="00BF2978" w:rsidRDefault="00ED286F" w:rsidP="00ED286F">
                  <w:pPr>
                    <w:pStyle w:val="HTMLPreformatted"/>
                    <w:shd w:val="clear" w:color="auto" w:fill="FFFFFF"/>
                    <w:spacing w:line="360" w:lineRule="atLeast"/>
                    <w:rPr>
                      <w:rStyle w:val="y2iqfc"/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Style w:val="y2iqfc"/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 xml:space="preserve">Уређај мора да поседује могућност </w:t>
                  </w:r>
                  <w:proofErr w:type="spellStart"/>
                  <w:r w:rsidRPr="00BF2978">
                    <w:rPr>
                      <w:rStyle w:val="y2iqfc"/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надограднје</w:t>
                  </w:r>
                  <w:proofErr w:type="spellEnd"/>
                  <w:r w:rsidRPr="00BF2978">
                    <w:rPr>
                      <w:rStyle w:val="y2iqfc"/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 xml:space="preserve"> са следећим додацима: </w:t>
                  </w:r>
                </w:p>
                <w:p w14:paraId="38FAAD7D" w14:textId="77777777" w:rsidR="00ED286F" w:rsidRPr="00BF2978" w:rsidRDefault="00C66A77" w:rsidP="00ED286F">
                  <w:pPr>
                    <w:pStyle w:val="HTMLPreformatted"/>
                    <w:shd w:val="clear" w:color="auto" w:fill="FFFFFF"/>
                    <w:spacing w:line="360" w:lineRule="atLeast"/>
                    <w:rPr>
                      <w:rStyle w:val="y2iqfc"/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Style w:val="y2iqfc"/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 xml:space="preserve">Носач за </w:t>
                  </w:r>
                  <w:proofErr w:type="spellStart"/>
                  <w:r w:rsidRPr="00BF2978">
                    <w:rPr>
                      <w:rStyle w:val="y2iqfc"/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кивете</w:t>
                  </w:r>
                  <w:proofErr w:type="spellEnd"/>
                  <w:r w:rsidRPr="00BF2978">
                    <w:rPr>
                      <w:rStyle w:val="y2iqfc"/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 xml:space="preserve"> промењ</w:t>
                  </w:r>
                  <w:r w:rsidR="00ED286F" w:rsidRPr="00BF2978">
                    <w:rPr>
                      <w:rStyle w:val="y2iqfc"/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ивог оптичког пута од 5,10,20,40,50 и 100</w:t>
                  </w:r>
                  <w:r w:rsidR="00FD38D9" w:rsidRPr="00BF2978">
                    <w:rPr>
                      <w:rStyle w:val="y2iqfc"/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 xml:space="preserve"> mm</w:t>
                  </w:r>
                </w:p>
                <w:p w14:paraId="03DE7812" w14:textId="77777777" w:rsidR="00ED286F" w:rsidRPr="00BF2978" w:rsidRDefault="00ED286F" w:rsidP="00ED286F">
                  <w:pPr>
                    <w:pStyle w:val="HTMLPreformatted"/>
                    <w:shd w:val="clear" w:color="auto" w:fill="FFFFFF"/>
                    <w:spacing w:line="360" w:lineRule="atLeast"/>
                    <w:rPr>
                      <w:rStyle w:val="y2iqfc"/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Style w:val="y2iqfc"/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Носач за епрувете, 10-20</w:t>
                  </w:r>
                  <w:r w:rsidR="00FD38D9" w:rsidRPr="00BF2978">
                    <w:rPr>
                      <w:rStyle w:val="y2iqfc"/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 xml:space="preserve"> mm</w:t>
                  </w:r>
                  <w:r w:rsidRPr="00BF2978">
                    <w:rPr>
                      <w:rStyle w:val="y2iqfc"/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 xml:space="preserve"> </w:t>
                  </w:r>
                  <w:proofErr w:type="spellStart"/>
                  <w:r w:rsidRPr="00BF2978">
                    <w:rPr>
                      <w:rStyle w:val="y2iqfc"/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диаметра</w:t>
                  </w:r>
                  <w:proofErr w:type="spellEnd"/>
                </w:p>
                <w:p w14:paraId="08B0EDFC" w14:textId="77777777" w:rsidR="00ED286F" w:rsidRPr="00BF2978" w:rsidRDefault="00E70940" w:rsidP="00ED286F">
                  <w:pPr>
                    <w:pStyle w:val="HTMLPreformatted"/>
                    <w:shd w:val="clear" w:color="auto" w:fill="FFFFFF"/>
                    <w:spacing w:line="360" w:lineRule="atLeast"/>
                    <w:rPr>
                      <w:rStyle w:val="y2iqfc"/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Style w:val="y2iqfc"/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Носач за мерењ</w:t>
                  </w:r>
                  <w:r w:rsidR="00ED286F" w:rsidRPr="00BF2978">
                    <w:rPr>
                      <w:rStyle w:val="y2iqfc"/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е трансмисије танких филмова</w:t>
                  </w:r>
                </w:p>
                <w:p w14:paraId="06A68CCE" w14:textId="77777777" w:rsidR="00ED286F" w:rsidRPr="00BF2978" w:rsidRDefault="00ED286F" w:rsidP="00ED286F">
                  <w:pPr>
                    <w:pStyle w:val="HTMLPreformatted"/>
                    <w:shd w:val="clear" w:color="auto" w:fill="FFFFFF"/>
                    <w:spacing w:line="360" w:lineRule="atLeast"/>
                    <w:rPr>
                      <w:rStyle w:val="y2iqfc"/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proofErr w:type="spellStart"/>
                  <w:r w:rsidRPr="00BF2978">
                    <w:rPr>
                      <w:rStyle w:val="y2iqfc"/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Аутосемплер</w:t>
                  </w:r>
                  <w:proofErr w:type="spellEnd"/>
                </w:p>
                <w:p w14:paraId="3E746D6A" w14:textId="77777777" w:rsidR="00ED286F" w:rsidRPr="00BF2978" w:rsidRDefault="00ED286F" w:rsidP="00ED286F">
                  <w:pPr>
                    <w:pStyle w:val="HTMLPreformatted"/>
                    <w:shd w:val="clear" w:color="auto" w:fill="FFFFFF"/>
                    <w:spacing w:line="360" w:lineRule="atLeast"/>
                    <w:rPr>
                      <w:rFonts w:asciiTheme="minorHAnsi" w:hAnsiTheme="minorHAnsi" w:cstheme="minorHAnsi"/>
                      <w:sz w:val="24"/>
                      <w:szCs w:val="24"/>
                      <w:lang w:val="sr-Cyrl-RS"/>
                    </w:rPr>
                  </w:pPr>
                  <w:r w:rsidRPr="00BF2978">
                    <w:rPr>
                      <w:rStyle w:val="y2iqfc"/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 xml:space="preserve">Проточна </w:t>
                  </w:r>
                  <w:proofErr w:type="spellStart"/>
                  <w:r w:rsidRPr="00BF2978">
                    <w:rPr>
                      <w:rStyle w:val="y2iqfc"/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кивета</w:t>
                  </w:r>
                  <w:proofErr w:type="spellEnd"/>
                </w:p>
              </w:tc>
            </w:tr>
          </w:tbl>
          <w:p w14:paraId="07134301" w14:textId="77777777" w:rsidR="00D22D34" w:rsidRPr="00BF2978" w:rsidRDefault="00D22D34" w:rsidP="00ED286F">
            <w:pPr>
              <w:ind w:left="360" w:right="0"/>
              <w:jc w:val="both"/>
              <w:rPr>
                <w:rFonts w:ascii="Verdana" w:hAnsi="Verdana"/>
                <w:lang w:val="sr-Cyrl-RS"/>
              </w:rPr>
            </w:pPr>
          </w:p>
        </w:tc>
      </w:tr>
    </w:tbl>
    <w:p w14:paraId="183A7596" w14:textId="77777777" w:rsidR="00417D3A" w:rsidRPr="00BF2978" w:rsidRDefault="00417D3A" w:rsidP="00937D62">
      <w:pPr>
        <w:spacing w:before="120"/>
        <w:ind w:left="0" w:right="0"/>
        <w:rPr>
          <w:b/>
          <w:u w:val="single"/>
          <w:lang w:val="sr-Cyrl-RS"/>
        </w:rPr>
      </w:pPr>
    </w:p>
    <w:p w14:paraId="15BDB231" w14:textId="77777777" w:rsidR="00E70940" w:rsidRPr="00BF2978" w:rsidRDefault="00E70940" w:rsidP="00E70940">
      <w:pPr>
        <w:spacing w:before="120"/>
        <w:ind w:left="0" w:right="0"/>
        <w:jc w:val="both"/>
        <w:rPr>
          <w:b/>
          <w:u w:val="single"/>
          <w:lang w:val="sr-Cyrl-RS"/>
        </w:rPr>
      </w:pPr>
    </w:p>
    <w:p w14:paraId="2969CC35" w14:textId="77777777" w:rsidR="00574029" w:rsidRPr="00BF2978" w:rsidRDefault="00574029" w:rsidP="00F30891">
      <w:pPr>
        <w:ind w:left="0"/>
        <w:rPr>
          <w:b/>
          <w:lang w:val="sr-Cyrl-RS"/>
        </w:rPr>
      </w:pPr>
    </w:p>
    <w:p w14:paraId="5ACBCEE4" w14:textId="77777777" w:rsidR="00F30891" w:rsidRPr="00BF2978" w:rsidRDefault="00F30891" w:rsidP="00F30891">
      <w:pPr>
        <w:ind w:left="0"/>
        <w:rPr>
          <w:b/>
          <w:lang w:val="sr-Cyrl-RS"/>
        </w:rPr>
      </w:pPr>
      <w:r w:rsidRPr="00BF2978">
        <w:rPr>
          <w:b/>
          <w:lang w:val="sr-Cyrl-RS"/>
        </w:rPr>
        <w:t>Понуђач по питању техничке спецификације треба испунити следеће минималне услове:</w:t>
      </w:r>
    </w:p>
    <w:p w14:paraId="57CCDF29" w14:textId="77777777" w:rsidR="00F30891" w:rsidRPr="00BF2978" w:rsidRDefault="00F30891" w:rsidP="00F30891">
      <w:pPr>
        <w:ind w:left="0"/>
        <w:rPr>
          <w:lang w:val="sr-Cyrl-RS"/>
        </w:rPr>
      </w:pPr>
    </w:p>
    <w:p w14:paraId="699A1C08" w14:textId="77777777" w:rsidR="00F30891" w:rsidRPr="00BF2978" w:rsidRDefault="00F30891" w:rsidP="008503F9">
      <w:pPr>
        <w:numPr>
          <w:ilvl w:val="0"/>
          <w:numId w:val="14"/>
        </w:numPr>
        <w:tabs>
          <w:tab w:val="clear" w:pos="720"/>
        </w:tabs>
        <w:ind w:left="284" w:right="-421"/>
        <w:jc w:val="both"/>
        <w:rPr>
          <w:lang w:val="sr-Cyrl-RS"/>
        </w:rPr>
      </w:pPr>
      <w:r w:rsidRPr="00BF2978">
        <w:rPr>
          <w:lang w:val="sr-Cyrl-RS"/>
        </w:rPr>
        <w:t>Понуђач је дужан  да достави  добро  са пратећом опремом које поседује све тражене техничке карактеристике. Ако понуђена добра не поседују тражене техничке карактеристике сматраће се неодговарајућим.</w:t>
      </w:r>
    </w:p>
    <w:p w14:paraId="58324D93" w14:textId="77777777" w:rsidR="00F30891" w:rsidRPr="00BF2978" w:rsidRDefault="00F30891" w:rsidP="008503F9">
      <w:pPr>
        <w:numPr>
          <w:ilvl w:val="0"/>
          <w:numId w:val="14"/>
        </w:numPr>
        <w:tabs>
          <w:tab w:val="clear" w:pos="720"/>
        </w:tabs>
        <w:ind w:left="284" w:right="-421"/>
        <w:jc w:val="both"/>
        <w:rPr>
          <w:lang w:val="sr-Cyrl-RS"/>
        </w:rPr>
      </w:pPr>
      <w:r w:rsidRPr="00BF2978">
        <w:rPr>
          <w:lang w:val="sr-Cyrl-RS"/>
        </w:rPr>
        <w:t>Изабрани  Понуђач је у обавези да испоручи добра у складу са понудом, која квалитативно и технички одговарају захтеваним условима из документације.</w:t>
      </w:r>
    </w:p>
    <w:p w14:paraId="1CD6E51C" w14:textId="77777777" w:rsidR="00FB6B67" w:rsidRPr="00BF2978" w:rsidRDefault="00F30891" w:rsidP="008503F9">
      <w:pPr>
        <w:numPr>
          <w:ilvl w:val="0"/>
          <w:numId w:val="14"/>
        </w:numPr>
        <w:tabs>
          <w:tab w:val="clear" w:pos="720"/>
        </w:tabs>
        <w:ind w:left="284" w:right="-421"/>
        <w:jc w:val="both"/>
        <w:rPr>
          <w:lang w:val="sr-Cyrl-RS"/>
        </w:rPr>
      </w:pPr>
      <w:r w:rsidRPr="00BF2978">
        <w:rPr>
          <w:lang w:val="sr-Cyrl-RS"/>
        </w:rPr>
        <w:t>Понуђач је дужан да уз понуду  достави техничке спецификације / брошуре / каталоге произвођача, из којих се недвосмислено може утврдити испуњеност захтеваних карактеристика / услова. Уколико се из техничких  спецификација / брошура / каталога не види испуњеност захтева наручиоца</w:t>
      </w:r>
      <w:r w:rsidR="00FB6B67" w:rsidRPr="00BF2978">
        <w:rPr>
          <w:lang w:val="sr-Cyrl-RS"/>
        </w:rPr>
        <w:t>.</w:t>
      </w:r>
    </w:p>
    <w:p w14:paraId="7B201B71" w14:textId="77777777" w:rsidR="00F30891" w:rsidRPr="00BF2978" w:rsidRDefault="00F30891" w:rsidP="008503F9">
      <w:pPr>
        <w:numPr>
          <w:ilvl w:val="0"/>
          <w:numId w:val="14"/>
        </w:numPr>
        <w:tabs>
          <w:tab w:val="clear" w:pos="720"/>
        </w:tabs>
        <w:ind w:left="284" w:right="-421"/>
        <w:jc w:val="both"/>
        <w:rPr>
          <w:lang w:val="sr-Cyrl-RS"/>
        </w:rPr>
      </w:pPr>
      <w:r w:rsidRPr="00BF2978">
        <w:rPr>
          <w:lang w:val="sr-Cyrl-RS"/>
        </w:rPr>
        <w:t xml:space="preserve">Гарантни рок најмање </w:t>
      </w:r>
      <w:r w:rsidRPr="00BF2978">
        <w:rPr>
          <w:b/>
          <w:lang w:val="sr-Cyrl-RS"/>
        </w:rPr>
        <w:t>24 месеца</w:t>
      </w:r>
      <w:r w:rsidRPr="00BF2978">
        <w:rPr>
          <w:lang w:val="sr-Cyrl-RS"/>
        </w:rPr>
        <w:t>.</w:t>
      </w:r>
    </w:p>
    <w:p w14:paraId="19C9A7B4" w14:textId="77777777" w:rsidR="00F30891" w:rsidRPr="00BF2978" w:rsidRDefault="00F30891" w:rsidP="00937D62">
      <w:pPr>
        <w:spacing w:before="120"/>
        <w:ind w:left="0" w:right="0"/>
        <w:rPr>
          <w:b/>
          <w:u w:val="single"/>
          <w:lang w:val="sr-Cyrl-RS"/>
        </w:rPr>
      </w:pPr>
    </w:p>
    <w:p w14:paraId="68335C5C" w14:textId="77777777" w:rsidR="00F30891" w:rsidRPr="00BF2978" w:rsidRDefault="00F30891" w:rsidP="00D0110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56B2990" w14:textId="77777777" w:rsidR="00F30891" w:rsidRPr="00BF2978" w:rsidRDefault="00F30891" w:rsidP="00F30891">
      <w:pPr>
        <w:ind w:left="0"/>
        <w:rPr>
          <w:b/>
          <w:lang w:val="sr-Cyrl-RS"/>
        </w:rPr>
      </w:pPr>
      <w:r w:rsidRPr="00BF2978">
        <w:rPr>
          <w:b/>
          <w:lang w:val="sr-Cyrl-RS"/>
        </w:rPr>
        <w:t>Понуђач по питању професионалне способности треба испунити следеће минималне услове:</w:t>
      </w:r>
    </w:p>
    <w:p w14:paraId="4B26419E" w14:textId="77777777" w:rsidR="00483836" w:rsidRPr="00BF2978" w:rsidRDefault="00483836" w:rsidP="00F30891">
      <w:pPr>
        <w:ind w:left="0"/>
        <w:rPr>
          <w:b/>
          <w:lang w:val="sr-Cyrl-RS"/>
        </w:rPr>
      </w:pPr>
    </w:p>
    <w:p w14:paraId="15B02F1B" w14:textId="77777777" w:rsidR="00F30891" w:rsidRPr="00BF2978" w:rsidRDefault="00F30891" w:rsidP="00E70940">
      <w:pPr>
        <w:ind w:left="0"/>
        <w:jc w:val="both"/>
        <w:rPr>
          <w:rFonts w:cstheme="minorHAnsi"/>
          <w:lang w:val="sr-Cyrl-RS"/>
        </w:rPr>
      </w:pPr>
      <w:r w:rsidRPr="00BF2978">
        <w:rPr>
          <w:lang w:val="sr-Cyrl-RS"/>
        </w:rPr>
        <w:t xml:space="preserve">а)   </w:t>
      </w:r>
      <w:r w:rsidR="00E70940" w:rsidRPr="00BF2978">
        <w:rPr>
          <w:rFonts w:cstheme="minorHAnsi"/>
          <w:lang w:val="sr-Cyrl-RS"/>
        </w:rPr>
        <w:t xml:space="preserve">Понуђач мора бити </w:t>
      </w:r>
      <w:r w:rsidR="00E70940" w:rsidRPr="00BF2978">
        <w:rPr>
          <w:rFonts w:cstheme="minorHAnsi"/>
          <w:b/>
          <w:lang w:val="sr-Cyrl-RS"/>
        </w:rPr>
        <w:t xml:space="preserve">Ауторизован </w:t>
      </w:r>
      <w:r w:rsidR="00E70940" w:rsidRPr="00BF2978">
        <w:rPr>
          <w:rFonts w:cstheme="minorHAnsi"/>
          <w:lang w:val="sr-Cyrl-RS"/>
        </w:rPr>
        <w:t xml:space="preserve">дистрибутер произвођача понуђене опреме за територију Републике Србије, што се доказује достављањем копије </w:t>
      </w:r>
      <w:r w:rsidR="00E70940" w:rsidRPr="00BF2978">
        <w:rPr>
          <w:rFonts w:cstheme="minorHAnsi"/>
          <w:b/>
          <w:lang w:val="sr-Cyrl-RS"/>
        </w:rPr>
        <w:t>Ауторизације</w:t>
      </w:r>
      <w:r w:rsidR="00E70940" w:rsidRPr="00BF2978">
        <w:rPr>
          <w:rFonts w:cstheme="minorHAnsi"/>
          <w:lang w:val="sr-Cyrl-RS"/>
        </w:rPr>
        <w:t xml:space="preserve"> за 2022.године. </w:t>
      </w:r>
      <w:r w:rsidRPr="00BF2978">
        <w:rPr>
          <w:lang w:val="sr-Cyrl-RS"/>
        </w:rPr>
        <w:t>(приложити овлашћење)</w:t>
      </w:r>
    </w:p>
    <w:p w14:paraId="230BD715" w14:textId="77777777" w:rsidR="00F30891" w:rsidRPr="00BF2978" w:rsidRDefault="00F30891" w:rsidP="00F30891">
      <w:pPr>
        <w:ind w:left="0"/>
        <w:rPr>
          <w:lang w:val="sr-Cyrl-RS"/>
        </w:rPr>
      </w:pPr>
    </w:p>
    <w:p w14:paraId="184703EB" w14:textId="77777777" w:rsidR="00F30891" w:rsidRPr="00BF2978" w:rsidRDefault="003453EA" w:rsidP="00F30891">
      <w:pPr>
        <w:ind w:left="0"/>
        <w:rPr>
          <w:lang w:val="sr-Cyrl-RS"/>
        </w:rPr>
      </w:pPr>
      <w:r w:rsidRPr="00BF2978">
        <w:rPr>
          <w:lang w:val="sr-Cyrl-RS"/>
        </w:rPr>
        <w:lastRenderedPageBreak/>
        <w:t xml:space="preserve">б)  </w:t>
      </w:r>
      <w:r w:rsidR="00F30891" w:rsidRPr="00BF2978">
        <w:rPr>
          <w:lang w:val="sr-Cyrl-RS"/>
        </w:rPr>
        <w:t xml:space="preserve">Да у оквиру понуде достави </w:t>
      </w:r>
      <w:r w:rsidR="00F30891" w:rsidRPr="00BF2978">
        <w:rPr>
          <w:b/>
          <w:lang w:val="sr-Cyrl-RS"/>
        </w:rPr>
        <w:t>Сертификате</w:t>
      </w:r>
      <w:r w:rsidR="00F30891" w:rsidRPr="00BF2978">
        <w:rPr>
          <w:lang w:val="sr-Cyrl-RS"/>
        </w:rPr>
        <w:t xml:space="preserve"> које издаје произвођач опреме за особље које ће бити ангажовано на пословима инсталације и редовног одржавања опреме у гарантном року.</w:t>
      </w:r>
      <w:r w:rsidRPr="00BF2978">
        <w:rPr>
          <w:lang w:val="sr-Cyrl-RS"/>
        </w:rPr>
        <w:t xml:space="preserve"> </w:t>
      </w:r>
      <w:r w:rsidRPr="00BF2978">
        <w:rPr>
          <w:b/>
          <w:lang w:val="sr-Cyrl-RS"/>
        </w:rPr>
        <w:t>Минимум један обучени сервисер</w:t>
      </w:r>
      <w:r w:rsidRPr="00BF2978">
        <w:rPr>
          <w:lang w:val="sr-Cyrl-RS"/>
        </w:rPr>
        <w:t xml:space="preserve"> (приложити сертификат)</w:t>
      </w:r>
    </w:p>
    <w:p w14:paraId="776E0631" w14:textId="77777777" w:rsidR="00F30891" w:rsidRPr="00BF2978" w:rsidRDefault="00F30891" w:rsidP="00F30891">
      <w:pPr>
        <w:ind w:left="0"/>
        <w:rPr>
          <w:lang w:val="sr-Cyrl-RS"/>
        </w:rPr>
      </w:pPr>
    </w:p>
    <w:p w14:paraId="52F06C01" w14:textId="77777777" w:rsidR="00F30891" w:rsidRPr="00BF2978" w:rsidRDefault="00F30891" w:rsidP="00F30891">
      <w:pPr>
        <w:ind w:left="0"/>
        <w:rPr>
          <w:lang w:val="sr-Cyrl-RS"/>
        </w:rPr>
      </w:pPr>
      <w:r w:rsidRPr="00BF2978">
        <w:rPr>
          <w:lang w:val="sr-Cyrl-RS"/>
        </w:rPr>
        <w:t xml:space="preserve">в)  Да  у оквиру понуде достави </w:t>
      </w:r>
      <w:r w:rsidRPr="00BF2978">
        <w:rPr>
          <w:b/>
          <w:lang w:val="sr-Cyrl-RS"/>
        </w:rPr>
        <w:t>Изјаву</w:t>
      </w:r>
      <w:r w:rsidRPr="00BF2978">
        <w:rPr>
          <w:lang w:val="sr-Cyrl-RS"/>
        </w:rPr>
        <w:t xml:space="preserve"> да ће </w:t>
      </w:r>
      <w:r w:rsidRPr="00BF2978">
        <w:rPr>
          <w:b/>
          <w:lang w:val="sr-Cyrl-RS"/>
        </w:rPr>
        <w:t>спровести обуку</w:t>
      </w:r>
      <w:r w:rsidRPr="00BF2978">
        <w:rPr>
          <w:lang w:val="sr-Cyrl-RS"/>
        </w:rPr>
        <w:t xml:space="preserve"> </w:t>
      </w:r>
      <w:r w:rsidR="00E70940" w:rsidRPr="00BF2978">
        <w:rPr>
          <w:lang w:val="sr-Cyrl-RS"/>
        </w:rPr>
        <w:t>(мин. 3</w:t>
      </w:r>
      <w:r w:rsidRPr="00BF2978">
        <w:rPr>
          <w:lang w:val="sr-Cyrl-RS"/>
        </w:rPr>
        <w:t xml:space="preserve"> извршиоца).</w:t>
      </w:r>
    </w:p>
    <w:p w14:paraId="6C6C32E9" w14:textId="77777777" w:rsidR="00F30891" w:rsidRPr="00BF2978" w:rsidRDefault="00F30891" w:rsidP="00F30891">
      <w:pPr>
        <w:ind w:left="0"/>
        <w:rPr>
          <w:lang w:val="sr-Cyrl-RS"/>
        </w:rPr>
      </w:pPr>
    </w:p>
    <w:p w14:paraId="0DE9F89A" w14:textId="77777777" w:rsidR="00C42C5A" w:rsidRPr="00BF2978" w:rsidRDefault="00F30891" w:rsidP="00C42C5A">
      <w:pPr>
        <w:autoSpaceDE w:val="0"/>
        <w:autoSpaceDN w:val="0"/>
        <w:adjustRightInd w:val="0"/>
        <w:ind w:left="0" w:right="-90"/>
        <w:jc w:val="both"/>
        <w:rPr>
          <w:lang w:val="sr-Cyrl-RS"/>
        </w:rPr>
      </w:pPr>
      <w:r w:rsidRPr="00BF2978">
        <w:rPr>
          <w:lang w:val="sr-Cyrl-RS"/>
        </w:rPr>
        <w:t xml:space="preserve">г) </w:t>
      </w:r>
      <w:r w:rsidR="00C42C5A" w:rsidRPr="00BF2978">
        <w:rPr>
          <w:lang w:val="sr-Cyrl-RS"/>
        </w:rPr>
        <w:t xml:space="preserve">Да у оквиру понуде достави </w:t>
      </w:r>
      <w:r w:rsidR="00C42C5A" w:rsidRPr="00BF2978">
        <w:rPr>
          <w:b/>
          <w:lang w:val="sr-Cyrl-RS"/>
        </w:rPr>
        <w:t>Сертификат „</w:t>
      </w:r>
      <w:r w:rsidR="00ED286F" w:rsidRPr="00BF2978">
        <w:rPr>
          <w:b/>
          <w:lang w:val="sr-Cyrl-RS"/>
        </w:rPr>
        <w:t>ИСО</w:t>
      </w:r>
      <w:r w:rsidR="00C42C5A" w:rsidRPr="00BF2978">
        <w:rPr>
          <w:b/>
          <w:lang w:val="sr-Cyrl-RS"/>
        </w:rPr>
        <w:t xml:space="preserve"> 9001“ </w:t>
      </w:r>
      <w:r w:rsidR="00C42C5A" w:rsidRPr="00BF2978">
        <w:rPr>
          <w:lang w:val="sr-Cyrl-RS"/>
        </w:rPr>
        <w:t xml:space="preserve"> произвођача и понуђача (приложити сертификате)</w:t>
      </w:r>
    </w:p>
    <w:p w14:paraId="63F2EB68" w14:textId="77777777" w:rsidR="00C42C5A" w:rsidRPr="00BF2978" w:rsidRDefault="00C42C5A" w:rsidP="00C42C5A">
      <w:pPr>
        <w:autoSpaceDE w:val="0"/>
        <w:autoSpaceDN w:val="0"/>
        <w:adjustRightInd w:val="0"/>
        <w:ind w:left="0" w:right="-90"/>
        <w:jc w:val="both"/>
        <w:rPr>
          <w:lang w:val="sr-Cyrl-RS"/>
        </w:rPr>
      </w:pPr>
    </w:p>
    <w:p w14:paraId="793DEF36" w14:textId="77777777" w:rsidR="00F30891" w:rsidRPr="00BF2978" w:rsidRDefault="00F30891" w:rsidP="00C42C5A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BF2978">
        <w:rPr>
          <w:rFonts w:ascii="Times New Roman" w:hAnsi="Times New Roman" w:cs="Times New Roman"/>
          <w:sz w:val="24"/>
          <w:szCs w:val="24"/>
          <w:lang w:val="sr-Cyrl-RS"/>
        </w:rPr>
        <w:t xml:space="preserve">д)  </w:t>
      </w:r>
      <w:r w:rsidR="00C42C5A" w:rsidRPr="00BF2978">
        <w:rPr>
          <w:rFonts w:ascii="Times New Roman" w:hAnsi="Times New Roman" w:cs="Times New Roman"/>
          <w:sz w:val="24"/>
          <w:szCs w:val="24"/>
          <w:lang w:val="sr-Cyrl-RS"/>
        </w:rPr>
        <w:t xml:space="preserve">Да у оквиру понуде достави </w:t>
      </w:r>
      <w:r w:rsidR="00C42C5A" w:rsidRPr="00BF2978">
        <w:rPr>
          <w:rFonts w:ascii="Times New Roman" w:hAnsi="Times New Roman" w:cs="Times New Roman"/>
          <w:b/>
          <w:sz w:val="24"/>
          <w:szCs w:val="24"/>
          <w:lang w:val="sr-Cyrl-RS"/>
        </w:rPr>
        <w:t>„СЕ” сертификат</w:t>
      </w:r>
      <w:r w:rsidR="00C42C5A" w:rsidRPr="00BF2978">
        <w:rPr>
          <w:rFonts w:ascii="Times New Roman" w:hAnsi="Times New Roman" w:cs="Times New Roman"/>
          <w:sz w:val="24"/>
          <w:szCs w:val="24"/>
          <w:lang w:val="sr-Cyrl-RS"/>
        </w:rPr>
        <w:t xml:space="preserve"> Уређаја (приложити сертификат)</w:t>
      </w:r>
      <w:r w:rsidRPr="00BF297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80EE32D" w14:textId="77777777" w:rsidR="00120E33" w:rsidRPr="00BF2978" w:rsidRDefault="00120E33" w:rsidP="00C42C5A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2E193A" w14:textId="61E1C88F" w:rsidR="00120E33" w:rsidRPr="00BF2978" w:rsidRDefault="00E70940" w:rsidP="00C42C5A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BF2978">
        <w:rPr>
          <w:rFonts w:ascii="Times New Roman" w:hAnsi="Times New Roman" w:cs="Times New Roman"/>
          <w:sz w:val="24"/>
          <w:szCs w:val="24"/>
          <w:lang w:val="sr-Cyrl-RS"/>
        </w:rPr>
        <w:t xml:space="preserve">ђ) </w:t>
      </w:r>
      <w:proofErr w:type="spellStart"/>
      <w:r w:rsidRPr="00BF2978">
        <w:rPr>
          <w:rFonts w:ascii="Times New Roman" w:hAnsi="Times New Roman" w:cs="Times New Roman"/>
          <w:sz w:val="24"/>
          <w:szCs w:val="24"/>
          <w:lang w:val="sr-Cyrl-RS"/>
        </w:rPr>
        <w:t>Референц</w:t>
      </w:r>
      <w:proofErr w:type="spellEnd"/>
      <w:r w:rsidRPr="00BF2978">
        <w:rPr>
          <w:rFonts w:ascii="Times New Roman" w:hAnsi="Times New Roman" w:cs="Times New Roman"/>
          <w:sz w:val="24"/>
          <w:szCs w:val="24"/>
          <w:lang w:val="sr-Cyrl-RS"/>
        </w:rPr>
        <w:t xml:space="preserve"> листу за минимум 3 испоруче</w:t>
      </w:r>
      <w:r w:rsidR="00805651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BF297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20E33" w:rsidRPr="00BF2978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BF297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UV-VIS </w:t>
      </w:r>
      <w:proofErr w:type="spellStart"/>
      <w:r w:rsidRPr="00BF2978">
        <w:rPr>
          <w:rFonts w:ascii="Times New Roman" w:hAnsi="Times New Roman" w:cs="Times New Roman"/>
          <w:b/>
          <w:sz w:val="24"/>
          <w:szCs w:val="24"/>
          <w:lang w:val="sr-Cyrl-RS"/>
        </w:rPr>
        <w:t>спектрофотометра</w:t>
      </w:r>
      <w:proofErr w:type="spellEnd"/>
      <w:r w:rsidRPr="00BF297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20E33" w:rsidRPr="00BF2978">
        <w:rPr>
          <w:rFonts w:ascii="Times New Roman" w:hAnsi="Times New Roman" w:cs="Times New Roman"/>
          <w:sz w:val="24"/>
          <w:szCs w:val="24"/>
          <w:lang w:val="sr-Cyrl-RS"/>
        </w:rPr>
        <w:t>од почетка 2022 године.</w:t>
      </w:r>
    </w:p>
    <w:p w14:paraId="598AA4C7" w14:textId="77777777" w:rsidR="00F30891" w:rsidRPr="00BF2978" w:rsidRDefault="00F30891" w:rsidP="00F30891">
      <w:pPr>
        <w:ind w:left="720"/>
        <w:rPr>
          <w:lang w:val="sr-Cyrl-RS"/>
        </w:rPr>
      </w:pPr>
    </w:p>
    <w:p w14:paraId="36E056E9" w14:textId="77777777" w:rsidR="00F30891" w:rsidRPr="00BF2978" w:rsidRDefault="00F30891" w:rsidP="0089554D">
      <w:pPr>
        <w:ind w:left="0"/>
        <w:jc w:val="both"/>
        <w:rPr>
          <w:lang w:val="sr-Cyrl-RS"/>
        </w:rPr>
      </w:pPr>
      <w:r w:rsidRPr="00BF2978">
        <w:rPr>
          <w:lang w:val="sr-Cyrl-RS"/>
        </w:rPr>
        <w:t>Након испоруке потписује се Записник о квалитативном и квантитативном пријему (у даљем тексту: Записник) који потписују овлашћени представници Наручиоца и овлашћени представник Понуђача којем уговор буде додељен. Записник представља основ за испостављање рачуна на адресу.</w:t>
      </w:r>
    </w:p>
    <w:p w14:paraId="577302B5" w14:textId="77777777" w:rsidR="00F30891" w:rsidRPr="00BF2978" w:rsidRDefault="00F30891" w:rsidP="00F30891">
      <w:pPr>
        <w:ind w:left="0"/>
        <w:rPr>
          <w:lang w:val="sr-Cyrl-RS"/>
        </w:rPr>
      </w:pPr>
    </w:p>
    <w:p w14:paraId="723BC054" w14:textId="77777777" w:rsidR="00F30891" w:rsidRPr="00BF2978" w:rsidRDefault="00F30891" w:rsidP="00F30891">
      <w:pPr>
        <w:ind w:left="0"/>
        <w:rPr>
          <w:lang w:val="sr-Cyrl-RS"/>
        </w:rPr>
      </w:pPr>
    </w:p>
    <w:p w14:paraId="794E49E7" w14:textId="77777777" w:rsidR="00F30891" w:rsidRPr="00BF2978" w:rsidRDefault="00F30891" w:rsidP="0089554D">
      <w:pPr>
        <w:ind w:left="0"/>
        <w:jc w:val="both"/>
        <w:rPr>
          <w:b/>
          <w:bCs/>
          <w:lang w:val="sr-Cyrl-RS"/>
        </w:rPr>
      </w:pPr>
      <w:r w:rsidRPr="00BF2978">
        <w:rPr>
          <w:bCs/>
          <w:lang w:val="sr-Cyrl-RS"/>
        </w:rPr>
        <w:t>Напомена:</w:t>
      </w:r>
      <w:r w:rsidRPr="00BF2978">
        <w:rPr>
          <w:b/>
          <w:bCs/>
          <w:lang w:val="sr-Cyrl-RS"/>
        </w:rPr>
        <w:t xml:space="preserve"> Понуђено добро које не поседује захтеване карактеристике и квалитет, сматраће се неодговарајућим. Понуђач је дужан да овај образац потпише и печатом овери.</w:t>
      </w:r>
    </w:p>
    <w:p w14:paraId="4B7618A1" w14:textId="77777777" w:rsidR="00F30891" w:rsidRPr="00BF2978" w:rsidRDefault="00F30891" w:rsidP="00D0110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sectPr w:rsidR="00F30891" w:rsidRPr="00BF2978" w:rsidSect="00FA1488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0DD38E" w14:textId="77777777" w:rsidR="00500E17" w:rsidRDefault="00500E17" w:rsidP="00D22D34">
      <w:r>
        <w:separator/>
      </w:r>
    </w:p>
  </w:endnote>
  <w:endnote w:type="continuationSeparator" w:id="0">
    <w:p w14:paraId="03747C73" w14:textId="77777777" w:rsidR="00500E17" w:rsidRDefault="00500E17" w:rsidP="00D22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т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58314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F244D4A" w14:textId="77777777" w:rsidR="00ED286F" w:rsidRPr="0096221E" w:rsidRDefault="006001AB">
        <w:pPr>
          <w:pStyle w:val="Footer"/>
          <w:jc w:val="right"/>
          <w:rPr>
            <w:sz w:val="16"/>
            <w:szCs w:val="16"/>
          </w:rPr>
        </w:pPr>
        <w:r w:rsidRPr="0096221E">
          <w:rPr>
            <w:sz w:val="16"/>
            <w:szCs w:val="16"/>
          </w:rPr>
          <w:fldChar w:fldCharType="begin"/>
        </w:r>
        <w:r w:rsidR="00ED286F" w:rsidRPr="0096221E">
          <w:rPr>
            <w:sz w:val="16"/>
            <w:szCs w:val="16"/>
          </w:rPr>
          <w:instrText xml:space="preserve"> PAGE   \* MERGEFORMAT </w:instrText>
        </w:r>
        <w:r w:rsidRPr="0096221E">
          <w:rPr>
            <w:sz w:val="16"/>
            <w:szCs w:val="16"/>
          </w:rPr>
          <w:fldChar w:fldCharType="separate"/>
        </w:r>
        <w:r w:rsidR="00CD5FCA">
          <w:rPr>
            <w:noProof/>
            <w:sz w:val="16"/>
            <w:szCs w:val="16"/>
          </w:rPr>
          <w:t>1</w:t>
        </w:r>
        <w:r w:rsidRPr="0096221E">
          <w:rPr>
            <w:sz w:val="16"/>
            <w:szCs w:val="16"/>
          </w:rPr>
          <w:fldChar w:fldCharType="end"/>
        </w:r>
        <w:r w:rsidR="00E70940">
          <w:rPr>
            <w:sz w:val="16"/>
            <w:szCs w:val="16"/>
          </w:rPr>
          <w:t>/3</w:t>
        </w:r>
      </w:p>
    </w:sdtContent>
  </w:sdt>
  <w:p w14:paraId="4EB5D497" w14:textId="77777777" w:rsidR="00ED286F" w:rsidRDefault="00ED28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25FA64" w14:textId="77777777" w:rsidR="00500E17" w:rsidRDefault="00500E17" w:rsidP="00D22D34">
      <w:r>
        <w:separator/>
      </w:r>
    </w:p>
  </w:footnote>
  <w:footnote w:type="continuationSeparator" w:id="0">
    <w:p w14:paraId="029EFC8E" w14:textId="77777777" w:rsidR="00500E17" w:rsidRDefault="00500E17" w:rsidP="00D22D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1617F"/>
    <w:multiLevelType w:val="hybridMultilevel"/>
    <w:tmpl w:val="FFDAEB1E"/>
    <w:lvl w:ilvl="0" w:tplc="7BB08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E7C3F"/>
    <w:multiLevelType w:val="hybridMultilevel"/>
    <w:tmpl w:val="A694F4D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E6C46"/>
    <w:multiLevelType w:val="hybridMultilevel"/>
    <w:tmpl w:val="0E206842"/>
    <w:lvl w:ilvl="0" w:tplc="0F78B0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C6FEC"/>
    <w:multiLevelType w:val="hybridMultilevel"/>
    <w:tmpl w:val="D04C7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84608"/>
    <w:multiLevelType w:val="hybridMultilevel"/>
    <w:tmpl w:val="690C5588"/>
    <w:lvl w:ilvl="0" w:tplc="B3EAA7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47A7C"/>
    <w:multiLevelType w:val="hybridMultilevel"/>
    <w:tmpl w:val="E4E60FCC"/>
    <w:lvl w:ilvl="0" w:tplc="45BCBF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A1F1EE8"/>
    <w:multiLevelType w:val="hybridMultilevel"/>
    <w:tmpl w:val="BC162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70250"/>
    <w:multiLevelType w:val="hybridMultilevel"/>
    <w:tmpl w:val="7EC01C70"/>
    <w:lvl w:ilvl="0" w:tplc="DE68C0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F15AD"/>
    <w:multiLevelType w:val="hybridMultilevel"/>
    <w:tmpl w:val="26889EA8"/>
    <w:lvl w:ilvl="0" w:tplc="3B64E762">
      <w:start w:val="2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8D137D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B002DCE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48367C2D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560C60BD"/>
    <w:multiLevelType w:val="hybridMultilevel"/>
    <w:tmpl w:val="639A858A"/>
    <w:lvl w:ilvl="0" w:tplc="65469C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D228EB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621C149C"/>
    <w:multiLevelType w:val="hybridMultilevel"/>
    <w:tmpl w:val="5BAA1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3771EE"/>
    <w:multiLevelType w:val="multilevel"/>
    <w:tmpl w:val="7878F004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6F1F56BE"/>
    <w:multiLevelType w:val="hybridMultilevel"/>
    <w:tmpl w:val="73EA3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2C0A5F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75272C96"/>
    <w:multiLevelType w:val="hybridMultilevel"/>
    <w:tmpl w:val="8BE8A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FE783D"/>
    <w:multiLevelType w:val="hybridMultilevel"/>
    <w:tmpl w:val="61BE4AAC"/>
    <w:lvl w:ilvl="0" w:tplc="040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8"/>
  </w:num>
  <w:num w:numId="5">
    <w:abstractNumId w:val="0"/>
  </w:num>
  <w:num w:numId="6">
    <w:abstractNumId w:val="12"/>
  </w:num>
  <w:num w:numId="7">
    <w:abstractNumId w:val="2"/>
  </w:num>
  <w:num w:numId="8">
    <w:abstractNumId w:val="19"/>
  </w:num>
  <w:num w:numId="9">
    <w:abstractNumId w:val="15"/>
  </w:num>
  <w:num w:numId="10">
    <w:abstractNumId w:val="10"/>
  </w:num>
  <w:num w:numId="11">
    <w:abstractNumId w:val="11"/>
  </w:num>
  <w:num w:numId="12">
    <w:abstractNumId w:val="14"/>
  </w:num>
  <w:num w:numId="13">
    <w:abstractNumId w:val="4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7"/>
  </w:num>
  <w:num w:numId="17">
    <w:abstractNumId w:val="9"/>
  </w:num>
  <w:num w:numId="18">
    <w:abstractNumId w:val="17"/>
  </w:num>
  <w:num w:numId="19">
    <w:abstractNumId w:val="13"/>
  </w:num>
  <w:num w:numId="20">
    <w:abstractNumId w:val="5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D34"/>
    <w:rsid w:val="00053E72"/>
    <w:rsid w:val="000612A3"/>
    <w:rsid w:val="00074BA9"/>
    <w:rsid w:val="00085FAA"/>
    <w:rsid w:val="00092377"/>
    <w:rsid w:val="000A6147"/>
    <w:rsid w:val="000C2451"/>
    <w:rsid w:val="000C3FF5"/>
    <w:rsid w:val="000E5C5A"/>
    <w:rsid w:val="00120E33"/>
    <w:rsid w:val="001548F1"/>
    <w:rsid w:val="001654E9"/>
    <w:rsid w:val="00166118"/>
    <w:rsid w:val="00167400"/>
    <w:rsid w:val="00194C49"/>
    <w:rsid w:val="001D540F"/>
    <w:rsid w:val="001E5559"/>
    <w:rsid w:val="001F2CD1"/>
    <w:rsid w:val="0020357C"/>
    <w:rsid w:val="00243D8F"/>
    <w:rsid w:val="00251F2E"/>
    <w:rsid w:val="00264BD9"/>
    <w:rsid w:val="00276031"/>
    <w:rsid w:val="002C1A6F"/>
    <w:rsid w:val="002E0C07"/>
    <w:rsid w:val="0030402C"/>
    <w:rsid w:val="00334075"/>
    <w:rsid w:val="00344585"/>
    <w:rsid w:val="003453EA"/>
    <w:rsid w:val="003A0ADC"/>
    <w:rsid w:val="003B0564"/>
    <w:rsid w:val="003E6250"/>
    <w:rsid w:val="003F2391"/>
    <w:rsid w:val="003F7974"/>
    <w:rsid w:val="00417D3A"/>
    <w:rsid w:val="004445D6"/>
    <w:rsid w:val="00456527"/>
    <w:rsid w:val="00470774"/>
    <w:rsid w:val="004711D7"/>
    <w:rsid w:val="00483836"/>
    <w:rsid w:val="00484075"/>
    <w:rsid w:val="00494F5C"/>
    <w:rsid w:val="004B0F08"/>
    <w:rsid w:val="004F0580"/>
    <w:rsid w:val="004F5B19"/>
    <w:rsid w:val="004F75F5"/>
    <w:rsid w:val="004F7706"/>
    <w:rsid w:val="00500E17"/>
    <w:rsid w:val="005265EE"/>
    <w:rsid w:val="00530DA0"/>
    <w:rsid w:val="005324F8"/>
    <w:rsid w:val="00534B13"/>
    <w:rsid w:val="00574029"/>
    <w:rsid w:val="005D17E0"/>
    <w:rsid w:val="005E7D49"/>
    <w:rsid w:val="005F56DF"/>
    <w:rsid w:val="006001AB"/>
    <w:rsid w:val="00610DAE"/>
    <w:rsid w:val="006403A4"/>
    <w:rsid w:val="00676B1C"/>
    <w:rsid w:val="006E4C63"/>
    <w:rsid w:val="006E5F73"/>
    <w:rsid w:val="006F6D42"/>
    <w:rsid w:val="00705A1A"/>
    <w:rsid w:val="007243A2"/>
    <w:rsid w:val="00726A7B"/>
    <w:rsid w:val="00734467"/>
    <w:rsid w:val="007675B4"/>
    <w:rsid w:val="00783950"/>
    <w:rsid w:val="007B4A1F"/>
    <w:rsid w:val="007C1D89"/>
    <w:rsid w:val="008046ED"/>
    <w:rsid w:val="00805651"/>
    <w:rsid w:val="008106C3"/>
    <w:rsid w:val="00824029"/>
    <w:rsid w:val="00824A69"/>
    <w:rsid w:val="008503F9"/>
    <w:rsid w:val="00851942"/>
    <w:rsid w:val="008560D6"/>
    <w:rsid w:val="00886853"/>
    <w:rsid w:val="0089554D"/>
    <w:rsid w:val="0089663B"/>
    <w:rsid w:val="00922846"/>
    <w:rsid w:val="00937D62"/>
    <w:rsid w:val="0096221E"/>
    <w:rsid w:val="00984CCE"/>
    <w:rsid w:val="009D1B25"/>
    <w:rsid w:val="00A0143D"/>
    <w:rsid w:val="00A17AEA"/>
    <w:rsid w:val="00A345EC"/>
    <w:rsid w:val="00A37B7A"/>
    <w:rsid w:val="00A45C28"/>
    <w:rsid w:val="00A54F6A"/>
    <w:rsid w:val="00A775E1"/>
    <w:rsid w:val="00AA197B"/>
    <w:rsid w:val="00AA4D98"/>
    <w:rsid w:val="00AE2183"/>
    <w:rsid w:val="00B02EF5"/>
    <w:rsid w:val="00B05E9E"/>
    <w:rsid w:val="00B34308"/>
    <w:rsid w:val="00B81F80"/>
    <w:rsid w:val="00BA3FD2"/>
    <w:rsid w:val="00BA7671"/>
    <w:rsid w:val="00BC7F5D"/>
    <w:rsid w:val="00BE4EE0"/>
    <w:rsid w:val="00BE6A71"/>
    <w:rsid w:val="00BF2978"/>
    <w:rsid w:val="00BF5C2C"/>
    <w:rsid w:val="00C118C8"/>
    <w:rsid w:val="00C42C5A"/>
    <w:rsid w:val="00C66A77"/>
    <w:rsid w:val="00CB5206"/>
    <w:rsid w:val="00CD5FCA"/>
    <w:rsid w:val="00D0110A"/>
    <w:rsid w:val="00D13F00"/>
    <w:rsid w:val="00D22D34"/>
    <w:rsid w:val="00D44775"/>
    <w:rsid w:val="00D54660"/>
    <w:rsid w:val="00D6565C"/>
    <w:rsid w:val="00D70BC9"/>
    <w:rsid w:val="00D73B2B"/>
    <w:rsid w:val="00D84E26"/>
    <w:rsid w:val="00DA1753"/>
    <w:rsid w:val="00DD6B1C"/>
    <w:rsid w:val="00E36491"/>
    <w:rsid w:val="00E506E7"/>
    <w:rsid w:val="00E60339"/>
    <w:rsid w:val="00E64AB0"/>
    <w:rsid w:val="00E6526F"/>
    <w:rsid w:val="00E70940"/>
    <w:rsid w:val="00E70C1A"/>
    <w:rsid w:val="00E8711D"/>
    <w:rsid w:val="00EB256A"/>
    <w:rsid w:val="00EC2D1F"/>
    <w:rsid w:val="00ED286F"/>
    <w:rsid w:val="00F2199C"/>
    <w:rsid w:val="00F2454D"/>
    <w:rsid w:val="00F30891"/>
    <w:rsid w:val="00F42F09"/>
    <w:rsid w:val="00F4443A"/>
    <w:rsid w:val="00F52F87"/>
    <w:rsid w:val="00F727BF"/>
    <w:rsid w:val="00F913FE"/>
    <w:rsid w:val="00FA1488"/>
    <w:rsid w:val="00FB6B67"/>
    <w:rsid w:val="00FD38D9"/>
    <w:rsid w:val="00FF2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2544FD4"/>
  <w15:docId w15:val="{F241D6FE-24CA-4116-8886-117D51235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D34"/>
    <w:pPr>
      <w:spacing w:after="0" w:line="240" w:lineRule="auto"/>
      <w:ind w:left="840" w:right="-360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2D34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D22D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2D34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D22D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2D34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NoSpacing">
    <w:name w:val="No Spacing"/>
    <w:uiPriority w:val="1"/>
    <w:qFormat/>
    <w:rsid w:val="00E64AB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08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891"/>
    <w:rPr>
      <w:rFonts w:ascii="Tahoma" w:eastAsia="Times New Roman" w:hAnsi="Tahoma" w:cs="Tahoma"/>
      <w:sz w:val="16"/>
      <w:szCs w:val="16"/>
      <w:lang w:val="sr-Latn-C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C24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 w:right="0"/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C2451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0C2451"/>
  </w:style>
  <w:style w:type="table" w:styleId="TableGrid">
    <w:name w:val="Table Grid"/>
    <w:basedOn w:val="TableNormal"/>
    <w:uiPriority w:val="39"/>
    <w:rsid w:val="00ED2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98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FE424-5626-4223-AB27-D3DC4DA8C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604</Words>
  <Characters>3449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vesnadj</dc:creator>
  <cp:lastModifiedBy>Administrator@ZZJZ.COM</cp:lastModifiedBy>
  <cp:revision>5</cp:revision>
  <cp:lastPrinted>2021-10-26T10:01:00Z</cp:lastPrinted>
  <dcterms:created xsi:type="dcterms:W3CDTF">2022-11-03T10:43:00Z</dcterms:created>
  <dcterms:modified xsi:type="dcterms:W3CDTF">2022-11-04T12:12:00Z</dcterms:modified>
</cp:coreProperties>
</file>